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B2" w:rsidRPr="00092BC3" w:rsidRDefault="00896BB2" w:rsidP="00646A82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 xml:space="preserve">EKSEN GEMİ  KİRALAMA VE TAŞIMACILIK </w:t>
      </w:r>
    </w:p>
    <w:p w:rsidR="007E2A79" w:rsidRPr="00092BC3" w:rsidRDefault="00A83327" w:rsidP="00646A82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>KİŞİSEL VERİ AYDINLATMA METNİ</w:t>
      </w:r>
    </w:p>
    <w:p w:rsidR="00AC3935" w:rsidRPr="00092BC3" w:rsidRDefault="00AC3935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42FF2" w:rsidRPr="00092BC3" w:rsidRDefault="00636B75" w:rsidP="00B82EB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Bu aydınlatma metni, 6698 sayılı Kişisel Verilerin Korunması Kanunu </w:t>
      </w:r>
      <w:r w:rsidR="007550C4" w:rsidRPr="00092BC3">
        <w:rPr>
          <w:rFonts w:asciiTheme="minorHAnsi" w:hAnsiTheme="minorHAnsi"/>
          <w:sz w:val="22"/>
          <w:szCs w:val="22"/>
        </w:rPr>
        <w:t>(</w:t>
      </w:r>
      <w:r w:rsidR="00375B20" w:rsidRPr="00092BC3">
        <w:rPr>
          <w:rFonts w:asciiTheme="minorHAnsi" w:hAnsiTheme="minorHAnsi"/>
          <w:sz w:val="22"/>
          <w:szCs w:val="22"/>
        </w:rPr>
        <w:t>“</w:t>
      </w:r>
      <w:r w:rsidR="007550C4" w:rsidRPr="00092BC3">
        <w:rPr>
          <w:rFonts w:asciiTheme="minorHAnsi" w:hAnsiTheme="minorHAnsi"/>
          <w:sz w:val="22"/>
          <w:szCs w:val="22"/>
        </w:rPr>
        <w:t>KVKK</w:t>
      </w:r>
      <w:r w:rsidR="00375B20" w:rsidRPr="00092BC3">
        <w:rPr>
          <w:rFonts w:asciiTheme="minorHAnsi" w:hAnsiTheme="minorHAnsi"/>
          <w:sz w:val="22"/>
          <w:szCs w:val="22"/>
        </w:rPr>
        <w:t>”</w:t>
      </w:r>
      <w:r w:rsidR="007550C4" w:rsidRPr="00092BC3">
        <w:rPr>
          <w:rFonts w:asciiTheme="minorHAnsi" w:hAnsiTheme="minorHAnsi"/>
          <w:sz w:val="22"/>
          <w:szCs w:val="22"/>
        </w:rPr>
        <w:t>)</w:t>
      </w:r>
      <w:r w:rsidR="00DE02F2" w:rsidRPr="00092BC3">
        <w:rPr>
          <w:rFonts w:asciiTheme="minorHAnsi" w:hAnsiTheme="minorHAnsi"/>
          <w:sz w:val="22"/>
          <w:szCs w:val="22"/>
        </w:rPr>
        <w:t>’</w:t>
      </w:r>
      <w:proofErr w:type="spellStart"/>
      <w:r w:rsidR="00DE02F2" w:rsidRPr="00092BC3">
        <w:rPr>
          <w:rFonts w:asciiTheme="minorHAnsi" w:hAnsiTheme="minorHAnsi"/>
          <w:sz w:val="22"/>
          <w:szCs w:val="22"/>
        </w:rPr>
        <w:t>nun</w:t>
      </w:r>
      <w:proofErr w:type="spellEnd"/>
      <w:r w:rsidR="00DE02F2" w:rsidRPr="00092BC3">
        <w:rPr>
          <w:rFonts w:asciiTheme="minorHAnsi" w:hAnsiTheme="minorHAnsi"/>
          <w:sz w:val="22"/>
          <w:szCs w:val="22"/>
        </w:rPr>
        <w:t xml:space="preserve"> 10. Maddesi ve </w:t>
      </w:r>
      <w:r w:rsidR="00B52F2F" w:rsidRPr="00092BC3">
        <w:rPr>
          <w:rFonts w:asciiTheme="minorHAnsi" w:hAnsiTheme="minorHAnsi"/>
          <w:sz w:val="22"/>
          <w:szCs w:val="22"/>
        </w:rPr>
        <w:t xml:space="preserve">ilgili </w:t>
      </w:r>
      <w:r w:rsidR="00A64623" w:rsidRPr="00092BC3">
        <w:rPr>
          <w:rFonts w:asciiTheme="minorHAnsi" w:hAnsiTheme="minorHAnsi"/>
          <w:sz w:val="22"/>
          <w:szCs w:val="22"/>
        </w:rPr>
        <w:t xml:space="preserve">diğer </w:t>
      </w:r>
      <w:r w:rsidR="00B52F2F" w:rsidRPr="00092BC3">
        <w:rPr>
          <w:rFonts w:asciiTheme="minorHAnsi" w:hAnsiTheme="minorHAnsi"/>
          <w:sz w:val="22"/>
          <w:szCs w:val="22"/>
        </w:rPr>
        <w:t xml:space="preserve">mevzuat </w:t>
      </w:r>
      <w:r w:rsidR="00DE02F2" w:rsidRPr="00092BC3">
        <w:rPr>
          <w:rFonts w:asciiTheme="minorHAnsi" w:hAnsiTheme="minorHAnsi"/>
          <w:sz w:val="22"/>
          <w:szCs w:val="22"/>
        </w:rPr>
        <w:t>hükümleri gereğince</w:t>
      </w:r>
      <w:r w:rsidR="00C20BAF" w:rsidRPr="00092BC3">
        <w:rPr>
          <w:rFonts w:asciiTheme="minorHAnsi" w:hAnsiTheme="minorHAnsi"/>
          <w:sz w:val="22"/>
          <w:szCs w:val="22"/>
        </w:rPr>
        <w:t>;</w:t>
      </w:r>
      <w:r w:rsidR="00AC5F12" w:rsidRPr="00092BC3">
        <w:rPr>
          <w:rFonts w:asciiTheme="minorHAnsi" w:hAnsiTheme="minorHAnsi"/>
          <w:sz w:val="22"/>
          <w:szCs w:val="22"/>
        </w:rPr>
        <w:t xml:space="preserve"> veri sorumlusu sıfatıyla</w:t>
      </w:r>
      <w:r w:rsidR="00C2174A">
        <w:rPr>
          <w:rFonts w:asciiTheme="minorHAnsi" w:hAnsiTheme="minorHAnsi"/>
          <w:sz w:val="22"/>
          <w:szCs w:val="22"/>
        </w:rPr>
        <w:t xml:space="preserve"> </w:t>
      </w:r>
      <w:r w:rsidR="001C6D60" w:rsidRPr="00092BC3">
        <w:rPr>
          <w:rFonts w:asciiTheme="minorHAnsi" w:hAnsiTheme="minorHAnsi"/>
          <w:bCs/>
          <w:sz w:val="22"/>
          <w:szCs w:val="22"/>
        </w:rPr>
        <w:t xml:space="preserve">EKSEN Gemi  Kiralama ve Taşımacılık </w:t>
      </w:r>
      <w:r w:rsidR="001C09AA" w:rsidRPr="00092BC3">
        <w:rPr>
          <w:rFonts w:asciiTheme="minorHAnsi" w:hAnsiTheme="minorHAnsi"/>
          <w:bCs/>
          <w:sz w:val="22"/>
          <w:szCs w:val="22"/>
        </w:rPr>
        <w:t>T</w:t>
      </w:r>
      <w:r w:rsidR="001C6D60" w:rsidRPr="00092BC3">
        <w:rPr>
          <w:rFonts w:asciiTheme="minorHAnsi" w:hAnsiTheme="minorHAnsi"/>
          <w:bCs/>
          <w:sz w:val="22"/>
          <w:szCs w:val="22"/>
        </w:rPr>
        <w:t xml:space="preserve">ic. Ltd. Şti. </w:t>
      </w:r>
      <w:r w:rsidR="00054D08" w:rsidRPr="00092BC3">
        <w:rPr>
          <w:rFonts w:asciiTheme="minorHAnsi" w:hAnsiTheme="minorHAnsi"/>
          <w:sz w:val="22"/>
          <w:szCs w:val="22"/>
        </w:rPr>
        <w:t>(</w:t>
      </w:r>
      <w:r w:rsidR="00C70220" w:rsidRPr="00092BC3">
        <w:rPr>
          <w:rFonts w:asciiTheme="minorHAnsi" w:hAnsiTheme="minorHAnsi"/>
          <w:sz w:val="22"/>
          <w:szCs w:val="22"/>
        </w:rPr>
        <w:t>“Şirket”</w:t>
      </w:r>
      <w:r w:rsidR="00054D08" w:rsidRPr="00092BC3">
        <w:rPr>
          <w:rFonts w:asciiTheme="minorHAnsi" w:hAnsiTheme="minorHAnsi"/>
          <w:sz w:val="22"/>
          <w:szCs w:val="22"/>
        </w:rPr>
        <w:t xml:space="preserve">) </w:t>
      </w:r>
      <w:r w:rsidRPr="00092BC3">
        <w:rPr>
          <w:rFonts w:asciiTheme="minorHAnsi" w:hAnsiTheme="minorHAnsi"/>
          <w:sz w:val="22"/>
          <w:szCs w:val="22"/>
        </w:rPr>
        <w:t xml:space="preserve">tarafından hazırlanmıştır. </w:t>
      </w:r>
    </w:p>
    <w:p w:rsidR="00384C41" w:rsidRPr="00092BC3" w:rsidRDefault="00384C41" w:rsidP="00B82EB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84C41" w:rsidRPr="00092BC3" w:rsidRDefault="00384C41" w:rsidP="00384C41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 xml:space="preserve">Şirketimizin faaliyetleri kapsamında Şirketimiz ile kurduğunuz ilişki dâhilinde elde edilen, kimliğinizi belirleyen ya da belirlenebilir kılan kişisel </w:t>
      </w:r>
      <w:r w:rsidR="00AE5DB2" w:rsidRPr="00092BC3">
        <w:rPr>
          <w:rFonts w:asciiTheme="minorHAnsi" w:hAnsiTheme="minorHAnsi"/>
          <w:bCs/>
          <w:sz w:val="22"/>
          <w:szCs w:val="22"/>
        </w:rPr>
        <w:t xml:space="preserve">ve özel nitelikli kişisel </w:t>
      </w:r>
      <w:r w:rsidRPr="00092BC3">
        <w:rPr>
          <w:rFonts w:asciiTheme="minorHAnsi" w:hAnsiTheme="minorHAnsi"/>
          <w:bCs/>
          <w:sz w:val="22"/>
          <w:szCs w:val="22"/>
        </w:rPr>
        <w:t xml:space="preserve">verileriniz tarafımızca ilgili mevzuat hükümleri ve aşağıda açıklanan esaslar </w:t>
      </w:r>
      <w:r w:rsidR="00144F57" w:rsidRPr="00092BC3">
        <w:rPr>
          <w:rFonts w:asciiTheme="minorHAnsi" w:hAnsiTheme="minorHAnsi"/>
          <w:bCs/>
          <w:sz w:val="22"/>
          <w:szCs w:val="22"/>
        </w:rPr>
        <w:t xml:space="preserve">gereğince </w:t>
      </w:r>
      <w:r w:rsidRPr="00092BC3">
        <w:rPr>
          <w:rFonts w:asciiTheme="minorHAnsi" w:hAnsiTheme="minorHAnsi"/>
          <w:bCs/>
          <w:sz w:val="22"/>
          <w:szCs w:val="22"/>
        </w:rPr>
        <w:t>işlenmektedir.</w:t>
      </w:r>
    </w:p>
    <w:p w:rsidR="00B42FF2" w:rsidRPr="00092BC3" w:rsidRDefault="00B42FF2" w:rsidP="00B82EB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42FF2" w:rsidRPr="00092BC3" w:rsidRDefault="001464F1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 xml:space="preserve">1. Kişisel Verilerinizin Toplanma Yöntemi ve Hukuki Sebebi </w:t>
      </w:r>
    </w:p>
    <w:p w:rsidR="00FF4FC9" w:rsidRPr="00092BC3" w:rsidRDefault="00FF4FC9" w:rsidP="005C375B">
      <w:pPr>
        <w:pStyle w:val="Default"/>
        <w:rPr>
          <w:rFonts w:asciiTheme="minorHAnsi" w:hAnsiTheme="minorHAnsi"/>
          <w:b/>
          <w:bCs/>
          <w:sz w:val="22"/>
          <w:szCs w:val="22"/>
          <w:highlight w:val="yellow"/>
        </w:rPr>
      </w:pPr>
    </w:p>
    <w:p w:rsidR="00007AB1" w:rsidRPr="00092BC3" w:rsidRDefault="00EE79CE" w:rsidP="00007AB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Cs/>
          <w:color w:val="auto"/>
          <w:sz w:val="22"/>
          <w:szCs w:val="22"/>
        </w:rPr>
        <w:t>Kişisel verileriniz, Ş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irketimiz tarafından </w:t>
      </w:r>
      <w:r w:rsidR="00F64258" w:rsidRPr="00092BC3">
        <w:rPr>
          <w:rFonts w:asciiTheme="minorHAnsi" w:hAnsiTheme="minorHAnsi"/>
          <w:bCs/>
          <w:color w:val="auto"/>
          <w:sz w:val="22"/>
          <w:szCs w:val="22"/>
        </w:rPr>
        <w:t xml:space="preserve">yürütülen faaliyetler </w:t>
      </w:r>
      <w:r w:rsidR="002C3293" w:rsidRPr="00092BC3">
        <w:rPr>
          <w:rFonts w:asciiTheme="minorHAnsi" w:hAnsiTheme="minorHAnsi"/>
          <w:bCs/>
          <w:color w:val="auto"/>
          <w:sz w:val="22"/>
          <w:szCs w:val="22"/>
        </w:rPr>
        <w:t>kapsamında fiziki</w:t>
      </w:r>
      <w:r w:rsidR="006B767B" w:rsidRPr="00092BC3">
        <w:rPr>
          <w:rFonts w:asciiTheme="minorHAnsi" w:hAnsiTheme="minorHAnsi"/>
          <w:bCs/>
          <w:color w:val="auto"/>
          <w:sz w:val="22"/>
          <w:szCs w:val="22"/>
        </w:rPr>
        <w:t xml:space="preserve"> ortamda 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sözlü, </w:t>
      </w:r>
      <w:r w:rsidR="00DD6BBA" w:rsidRPr="00092BC3">
        <w:rPr>
          <w:rFonts w:asciiTheme="minorHAnsi" w:hAnsiTheme="minorHAnsi"/>
          <w:bCs/>
          <w:color w:val="auto"/>
          <w:sz w:val="22"/>
          <w:szCs w:val="22"/>
        </w:rPr>
        <w:t xml:space="preserve">yazılı ve 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görsel kayıt </w:t>
      </w:r>
      <w:r w:rsidR="002C3293" w:rsidRPr="00092BC3">
        <w:rPr>
          <w:rFonts w:asciiTheme="minorHAnsi" w:hAnsiTheme="minorHAnsi"/>
          <w:bCs/>
          <w:color w:val="auto"/>
          <w:sz w:val="22"/>
          <w:szCs w:val="22"/>
        </w:rPr>
        <w:t>şeklinde, elektronik</w:t>
      </w:r>
      <w:r w:rsidR="006A6B27" w:rsidRPr="00092BC3">
        <w:rPr>
          <w:rFonts w:asciiTheme="minorHAnsi" w:hAnsiTheme="minorHAnsi"/>
          <w:bCs/>
          <w:color w:val="auto"/>
          <w:sz w:val="22"/>
          <w:szCs w:val="22"/>
        </w:rPr>
        <w:t xml:space="preserve"> ortamda ise 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>telefon,</w:t>
      </w:r>
      <w:r w:rsidR="00D17DBB" w:rsidRPr="00092BC3">
        <w:rPr>
          <w:rFonts w:asciiTheme="minorHAnsi" w:hAnsiTheme="minorHAnsi"/>
          <w:bCs/>
          <w:color w:val="auto"/>
          <w:sz w:val="22"/>
          <w:szCs w:val="22"/>
        </w:rPr>
        <w:t xml:space="preserve"> faks,</w:t>
      </w:r>
      <w:r w:rsidR="00843F1D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D17DBB" w:rsidRPr="00092BC3">
        <w:rPr>
          <w:rFonts w:asciiTheme="minorHAnsi" w:hAnsiTheme="minorHAnsi"/>
          <w:bCs/>
          <w:color w:val="auto"/>
          <w:sz w:val="22"/>
          <w:szCs w:val="22"/>
        </w:rPr>
        <w:t xml:space="preserve">e-posta, </w:t>
      </w:r>
      <w:r w:rsidR="00EB31D7" w:rsidRPr="00092BC3">
        <w:rPr>
          <w:rFonts w:asciiTheme="minorHAnsi" w:hAnsiTheme="minorHAnsi"/>
          <w:bCs/>
          <w:color w:val="auto"/>
          <w:sz w:val="22"/>
          <w:szCs w:val="22"/>
        </w:rPr>
        <w:t>internet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 site</w:t>
      </w:r>
      <w:r w:rsidR="0078322F" w:rsidRPr="00092BC3">
        <w:rPr>
          <w:rFonts w:asciiTheme="minorHAnsi" w:hAnsiTheme="minorHAnsi"/>
          <w:bCs/>
          <w:color w:val="auto"/>
          <w:sz w:val="22"/>
          <w:szCs w:val="22"/>
        </w:rPr>
        <w:t>si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>(</w:t>
      </w:r>
      <w:r w:rsidR="00DE65F1" w:rsidRPr="00092BC3">
        <w:rPr>
          <w:rFonts w:asciiTheme="minorHAnsi" w:hAnsiTheme="minorHAnsi"/>
          <w:bCs/>
          <w:color w:val="auto"/>
          <w:sz w:val="22"/>
          <w:szCs w:val="22"/>
        </w:rPr>
        <w:t>başvuru formu, e-posta iletişim formları ile çerez ve benzeri teknolojiler yoluyla</w:t>
      </w:r>
      <w:r w:rsidR="006864CF" w:rsidRPr="00092BC3">
        <w:rPr>
          <w:rFonts w:asciiTheme="minorHAnsi" w:hAnsiTheme="minorHAnsi"/>
          <w:bCs/>
          <w:color w:val="auto"/>
          <w:sz w:val="22"/>
          <w:szCs w:val="22"/>
        </w:rPr>
        <w:t>)</w:t>
      </w:r>
      <w:r w:rsidR="0096707E" w:rsidRPr="00092BC3">
        <w:rPr>
          <w:rFonts w:asciiTheme="minorHAnsi" w:hAnsiTheme="minorHAnsi"/>
          <w:bCs/>
          <w:color w:val="auto"/>
          <w:sz w:val="22"/>
          <w:szCs w:val="22"/>
        </w:rPr>
        <w:t xml:space="preserve">ve </w:t>
      </w:r>
      <w:r w:rsidR="00D17DBB" w:rsidRPr="00092BC3">
        <w:rPr>
          <w:rFonts w:asciiTheme="minorHAnsi" w:hAnsiTheme="minorHAnsi"/>
          <w:bCs/>
          <w:color w:val="auto"/>
          <w:sz w:val="22"/>
          <w:szCs w:val="22"/>
        </w:rPr>
        <w:t xml:space="preserve">anlık </w:t>
      </w:r>
      <w:r w:rsidR="002C3293" w:rsidRPr="00092BC3">
        <w:rPr>
          <w:rFonts w:asciiTheme="minorHAnsi" w:hAnsiTheme="minorHAnsi"/>
          <w:bCs/>
          <w:color w:val="auto"/>
          <w:sz w:val="22"/>
          <w:szCs w:val="22"/>
        </w:rPr>
        <w:t>mesajlaşma araçlarıyla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 bizimle temas kurduğunuz kanal ü</w:t>
      </w:r>
      <w:r w:rsidR="002236FE" w:rsidRPr="00092BC3">
        <w:rPr>
          <w:rFonts w:asciiTheme="minorHAnsi" w:hAnsiTheme="minorHAnsi"/>
          <w:bCs/>
          <w:color w:val="auto"/>
          <w:sz w:val="22"/>
          <w:szCs w:val="22"/>
        </w:rPr>
        <w:t>zerinden sözlü, yazılı, işitsel ve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 görsel </w:t>
      </w:r>
      <w:r w:rsidR="00CC5F8D" w:rsidRPr="00092BC3">
        <w:rPr>
          <w:rFonts w:asciiTheme="minorHAnsi" w:hAnsiTheme="minorHAnsi"/>
          <w:bCs/>
          <w:color w:val="auto"/>
          <w:sz w:val="22"/>
          <w:szCs w:val="22"/>
        </w:rPr>
        <w:t>kayıt</w:t>
      </w:r>
      <w:r w:rsidR="00082887" w:rsidRPr="00092BC3">
        <w:rPr>
          <w:rFonts w:asciiTheme="minorHAnsi" w:hAnsiTheme="minorHAnsi"/>
          <w:bCs/>
          <w:color w:val="auto"/>
          <w:sz w:val="22"/>
          <w:szCs w:val="22"/>
        </w:rPr>
        <w:t xml:space="preserve"> şeklinde olmak üzere tamamen veya kısmen otomatik yollarla ya da veri kayıt sisteminin parçası olmak kaydıyla </w:t>
      </w:r>
      <w:r w:rsidR="00082887" w:rsidRPr="00092BC3">
        <w:rPr>
          <w:rFonts w:asciiTheme="minorHAnsi" w:hAnsiTheme="minorHAnsi"/>
          <w:bCs/>
          <w:sz w:val="22"/>
          <w:szCs w:val="22"/>
        </w:rPr>
        <w:t>otomatik olmayan yöntemlerle toplanmaktadır</w:t>
      </w:r>
      <w:r w:rsidR="007068A0" w:rsidRPr="00092BC3">
        <w:rPr>
          <w:rFonts w:asciiTheme="minorHAnsi" w:hAnsiTheme="minorHAnsi"/>
          <w:bCs/>
          <w:sz w:val="22"/>
          <w:szCs w:val="22"/>
        </w:rPr>
        <w:t>.</w:t>
      </w:r>
    </w:p>
    <w:p w:rsidR="00A55426" w:rsidRPr="00092BC3" w:rsidRDefault="00A55426" w:rsidP="008E6BB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12F77" w:rsidRPr="00092BC3" w:rsidRDefault="008E6BBE" w:rsidP="00812B8F">
      <w:pPr>
        <w:jc w:val="both"/>
        <w:rPr>
          <w:bCs/>
        </w:rPr>
      </w:pPr>
      <w:r w:rsidRPr="00092BC3">
        <w:rPr>
          <w:rFonts w:cs="Times New Roman"/>
          <w:color w:val="000000"/>
        </w:rPr>
        <w:t>Bu</w:t>
      </w:r>
      <w:r w:rsidR="00337E92" w:rsidRPr="00092BC3">
        <w:rPr>
          <w:rFonts w:cs="Times New Roman"/>
          <w:color w:val="000000"/>
        </w:rPr>
        <w:t xml:space="preserve"> kapsamda </w:t>
      </w:r>
      <w:r w:rsidR="00476AB4" w:rsidRPr="00092BC3">
        <w:rPr>
          <w:rFonts w:cs="Times New Roman"/>
          <w:color w:val="000000"/>
        </w:rPr>
        <w:t xml:space="preserve">Şirketimizce işlenen </w:t>
      </w:r>
      <w:r w:rsidRPr="00092BC3">
        <w:rPr>
          <w:rFonts w:cs="Times New Roman"/>
          <w:color w:val="000000"/>
        </w:rPr>
        <w:t xml:space="preserve">kişisel verileriniz; </w:t>
      </w:r>
      <w:r w:rsidRPr="00092BC3">
        <w:rPr>
          <w:rFonts w:cs="Times New Roman"/>
          <w:bCs/>
        </w:rPr>
        <w:t>Ad-</w:t>
      </w:r>
      <w:proofErr w:type="spellStart"/>
      <w:r w:rsidRPr="00092BC3">
        <w:rPr>
          <w:rFonts w:cs="Times New Roman"/>
          <w:bCs/>
        </w:rPr>
        <w:t>soyad</w:t>
      </w:r>
      <w:proofErr w:type="spellEnd"/>
      <w:r w:rsidRPr="00092BC3">
        <w:rPr>
          <w:rFonts w:cs="Times New Roman"/>
          <w:bCs/>
        </w:rPr>
        <w:t xml:space="preserve">, </w:t>
      </w:r>
      <w:r w:rsidRPr="00092BC3">
        <w:rPr>
          <w:rFonts w:cs="Times New Roman"/>
          <w:color w:val="000000"/>
          <w:lang w:bidi="tr-TR"/>
        </w:rPr>
        <w:t>K</w:t>
      </w:r>
      <w:r w:rsidR="00AF6158" w:rsidRPr="00092BC3">
        <w:rPr>
          <w:rFonts w:cs="Times New Roman"/>
          <w:color w:val="000000"/>
          <w:lang w:bidi="tr-TR"/>
        </w:rPr>
        <w:t>imlik numarası, uyruk, anne-</w:t>
      </w:r>
      <w:r w:rsidRPr="00092BC3">
        <w:rPr>
          <w:rFonts w:cs="Times New Roman"/>
          <w:color w:val="000000"/>
          <w:lang w:bidi="tr-TR"/>
        </w:rPr>
        <w:t>baba adı, doğum yeri, doğum</w:t>
      </w:r>
      <w:r w:rsidR="00712F77" w:rsidRPr="00092BC3">
        <w:rPr>
          <w:rFonts w:cs="Times New Roman"/>
          <w:color w:val="000000"/>
          <w:lang w:bidi="tr-TR"/>
        </w:rPr>
        <w:t xml:space="preserve"> tarihi </w:t>
      </w:r>
      <w:r w:rsidR="00EC7C7D" w:rsidRPr="00092BC3">
        <w:rPr>
          <w:rFonts w:cs="Times New Roman"/>
          <w:color w:val="000000"/>
          <w:lang w:bidi="tr-TR"/>
        </w:rPr>
        <w:t xml:space="preserve">gibi bilgileri </w:t>
      </w:r>
      <w:r w:rsidRPr="00092BC3">
        <w:rPr>
          <w:rFonts w:cs="Times New Roman"/>
          <w:color w:val="000000"/>
          <w:lang w:bidi="tr-TR"/>
        </w:rPr>
        <w:t xml:space="preserve">içeren </w:t>
      </w:r>
      <w:r w:rsidR="00337E92" w:rsidRPr="00092BC3">
        <w:rPr>
          <w:rFonts w:cs="Times New Roman"/>
          <w:color w:val="000000"/>
          <w:lang w:bidi="tr-TR"/>
        </w:rPr>
        <w:t>kimlik kartı</w:t>
      </w:r>
      <w:r w:rsidRPr="00092BC3">
        <w:rPr>
          <w:rFonts w:cs="Times New Roman"/>
          <w:color w:val="000000"/>
          <w:lang w:bidi="tr-TR"/>
        </w:rPr>
        <w:t xml:space="preserve">, ehliyet ve </w:t>
      </w:r>
      <w:r w:rsidR="00D02A17" w:rsidRPr="00092BC3">
        <w:rPr>
          <w:rFonts w:cs="Times New Roman"/>
          <w:color w:val="000000"/>
          <w:lang w:bidi="tr-TR"/>
        </w:rPr>
        <w:t>pasaport gibi belgeler</w:t>
      </w:r>
      <w:r w:rsidR="00F83767" w:rsidRPr="00092BC3">
        <w:rPr>
          <w:rFonts w:cs="Times New Roman"/>
          <w:color w:val="000000"/>
          <w:lang w:bidi="tr-TR"/>
        </w:rPr>
        <w:t>deki kimlik</w:t>
      </w:r>
      <w:r w:rsidR="00CA58AF" w:rsidRPr="00092BC3">
        <w:rPr>
          <w:rFonts w:cs="Times New Roman"/>
          <w:color w:val="000000"/>
          <w:lang w:bidi="tr-TR"/>
        </w:rPr>
        <w:t xml:space="preserve"> bilgileri</w:t>
      </w:r>
      <w:r w:rsidR="002C3293">
        <w:rPr>
          <w:rFonts w:cs="Times New Roman"/>
          <w:color w:val="000000"/>
          <w:lang w:bidi="tr-TR"/>
        </w:rPr>
        <w:t xml:space="preserve"> </w:t>
      </w:r>
      <w:r w:rsidR="005D0133" w:rsidRPr="00092BC3">
        <w:rPr>
          <w:rFonts w:cs="Times New Roman"/>
          <w:color w:val="000000"/>
          <w:lang w:bidi="tr-TR"/>
        </w:rPr>
        <w:t xml:space="preserve">ve </w:t>
      </w:r>
      <w:r w:rsidR="00CA58AF" w:rsidRPr="00092BC3">
        <w:rPr>
          <w:rFonts w:cs="Times New Roman"/>
          <w:color w:val="000000"/>
          <w:lang w:bidi="tr-TR"/>
        </w:rPr>
        <w:t xml:space="preserve">söz konusu </w:t>
      </w:r>
      <w:r w:rsidR="005D0133" w:rsidRPr="00092BC3">
        <w:rPr>
          <w:rFonts w:cs="Times New Roman"/>
          <w:color w:val="000000"/>
          <w:lang w:bidi="tr-TR"/>
        </w:rPr>
        <w:t>belge</w:t>
      </w:r>
      <w:r w:rsidR="00CA58AF" w:rsidRPr="00092BC3">
        <w:rPr>
          <w:rFonts w:cs="Times New Roman"/>
          <w:color w:val="000000"/>
          <w:lang w:bidi="tr-TR"/>
        </w:rPr>
        <w:t xml:space="preserve">lere ilişkin verildiği yer, geçerlilik süresi </w:t>
      </w:r>
      <w:r w:rsidR="00AB0463" w:rsidRPr="00092BC3">
        <w:rPr>
          <w:rFonts w:cs="Times New Roman"/>
          <w:color w:val="000000"/>
          <w:lang w:bidi="tr-TR"/>
        </w:rPr>
        <w:t xml:space="preserve">ve seri numarası </w:t>
      </w:r>
      <w:r w:rsidR="00CA58AF" w:rsidRPr="00092BC3">
        <w:rPr>
          <w:rFonts w:cs="Times New Roman"/>
          <w:color w:val="000000"/>
          <w:lang w:bidi="tr-TR"/>
        </w:rPr>
        <w:t>gibi</w:t>
      </w:r>
      <w:r w:rsidR="002C3293">
        <w:rPr>
          <w:rFonts w:cs="Times New Roman"/>
          <w:color w:val="000000"/>
          <w:lang w:bidi="tr-TR"/>
        </w:rPr>
        <w:t xml:space="preserve"> </w:t>
      </w:r>
      <w:r w:rsidR="005F1386" w:rsidRPr="00092BC3">
        <w:rPr>
          <w:rFonts w:cs="Times New Roman"/>
          <w:color w:val="000000"/>
          <w:lang w:bidi="tr-TR"/>
        </w:rPr>
        <w:t>bilgiler,</w:t>
      </w:r>
      <w:r w:rsidR="002C3293">
        <w:rPr>
          <w:rFonts w:cs="Times New Roman"/>
          <w:color w:val="000000"/>
          <w:lang w:bidi="tr-TR"/>
        </w:rPr>
        <w:t xml:space="preserve"> </w:t>
      </w:r>
      <w:r w:rsidR="00060FFA" w:rsidRPr="00092BC3">
        <w:rPr>
          <w:rFonts w:cs="Times New Roman"/>
          <w:color w:val="000000"/>
          <w:lang w:bidi="tr-TR"/>
        </w:rPr>
        <w:t xml:space="preserve">araç ruhsat ve plaka bilgileri, </w:t>
      </w:r>
      <w:r w:rsidR="00812B8F" w:rsidRPr="00092BC3">
        <w:t>acentelik hizmeti s</w:t>
      </w:r>
      <w:bookmarkStart w:id="0" w:name="_GoBack"/>
      <w:bookmarkEnd w:id="0"/>
      <w:r w:rsidR="00812B8F" w:rsidRPr="00092BC3">
        <w:t xml:space="preserve">unulan kişilere ilişkin gemi adamı liman cüzdanı bilgileri, gemi adamının gemideki görevi ve görev yeri bilgisi, </w:t>
      </w:r>
      <w:r w:rsidR="00CC22DC">
        <w:t xml:space="preserve">mesleki yeterlilik belgesi, SGK No ve güncel SGK listesi, </w:t>
      </w:r>
      <w:r w:rsidR="00812B8F" w:rsidRPr="00092BC3">
        <w:t xml:space="preserve">gemi sahipleri ve gemi </w:t>
      </w:r>
      <w:proofErr w:type="spellStart"/>
      <w:r w:rsidR="00812B8F" w:rsidRPr="00092BC3">
        <w:t>register</w:t>
      </w:r>
      <w:proofErr w:type="spellEnd"/>
      <w:r w:rsidR="00812B8F" w:rsidRPr="00092BC3">
        <w:t xml:space="preserve"> sertifikası bilgileri,</w:t>
      </w:r>
      <w:r w:rsidR="001151FC">
        <w:t xml:space="preserve"> </w:t>
      </w:r>
      <w:r w:rsidR="00B630DE" w:rsidRPr="00092BC3">
        <w:rPr>
          <w:rFonts w:cs="Times New Roman"/>
          <w:color w:val="000000"/>
          <w:lang w:bidi="tr-TR"/>
        </w:rPr>
        <w:t>adres, e-posta adresi, telefon ve</w:t>
      </w:r>
      <w:r w:rsidRPr="00092BC3">
        <w:rPr>
          <w:rFonts w:cs="Times New Roman"/>
          <w:color w:val="000000"/>
          <w:lang w:bidi="tr-TR"/>
        </w:rPr>
        <w:t xml:space="preserve"> faks numarası, </w:t>
      </w:r>
      <w:r w:rsidR="00B630DE" w:rsidRPr="00092BC3">
        <w:rPr>
          <w:rFonts w:cs="Times New Roman"/>
          <w:color w:val="000000"/>
          <w:lang w:bidi="tr-TR"/>
        </w:rPr>
        <w:t>vergi numarası,</w:t>
      </w:r>
      <w:r w:rsidR="005F1386" w:rsidRPr="00092BC3">
        <w:rPr>
          <w:rFonts w:cs="Times New Roman"/>
          <w:color w:val="000000"/>
          <w:lang w:bidi="tr-TR"/>
        </w:rPr>
        <w:t xml:space="preserve"> banka hesap ve</w:t>
      </w:r>
      <w:r w:rsidR="001151FC">
        <w:rPr>
          <w:rFonts w:cs="Times New Roman"/>
          <w:color w:val="000000"/>
          <w:lang w:bidi="tr-TR"/>
        </w:rPr>
        <w:t xml:space="preserve"> </w:t>
      </w:r>
      <w:r w:rsidR="00B630DE" w:rsidRPr="00092BC3">
        <w:rPr>
          <w:rFonts w:cs="Times New Roman"/>
          <w:color w:val="000000"/>
          <w:lang w:bidi="tr-TR"/>
        </w:rPr>
        <w:t>IBAN numarası,</w:t>
      </w:r>
      <w:r w:rsidR="001151FC">
        <w:rPr>
          <w:rFonts w:cs="Times New Roman"/>
          <w:color w:val="000000"/>
          <w:lang w:bidi="tr-TR"/>
        </w:rPr>
        <w:t xml:space="preserve"> </w:t>
      </w:r>
      <w:r w:rsidR="001D54AB" w:rsidRPr="00092BC3">
        <w:rPr>
          <w:rFonts w:cs="Times New Roman"/>
          <w:color w:val="000000"/>
          <w:lang w:bidi="tr-TR"/>
        </w:rPr>
        <w:t xml:space="preserve">müşteri cari hesap, borç-alacak bilgileri ve </w:t>
      </w:r>
      <w:r w:rsidR="00712A33" w:rsidRPr="00092BC3">
        <w:rPr>
          <w:rFonts w:cs="Times New Roman"/>
          <w:color w:val="000000"/>
          <w:lang w:bidi="tr-TR"/>
        </w:rPr>
        <w:t>fatura içerikleri</w:t>
      </w:r>
      <w:r w:rsidR="00217DDF" w:rsidRPr="00092BC3">
        <w:rPr>
          <w:rFonts w:cs="Times New Roman"/>
          <w:color w:val="000000"/>
          <w:lang w:bidi="tr-TR"/>
        </w:rPr>
        <w:t xml:space="preserve">, </w:t>
      </w:r>
      <w:r w:rsidR="00352A49" w:rsidRPr="00092BC3">
        <w:rPr>
          <w:rFonts w:cs="Times New Roman"/>
          <w:color w:val="000000"/>
          <w:lang w:bidi="tr-TR"/>
        </w:rPr>
        <w:t xml:space="preserve">fotoğraf gibi </w:t>
      </w:r>
      <w:r w:rsidR="008B7CE0" w:rsidRPr="00092BC3">
        <w:rPr>
          <w:rFonts w:cs="Times New Roman"/>
          <w:color w:val="000000"/>
          <w:lang w:bidi="tr-TR"/>
        </w:rPr>
        <w:t>görsel kayıtlar ve</w:t>
      </w:r>
      <w:r w:rsidR="001151FC">
        <w:rPr>
          <w:rFonts w:cs="Times New Roman"/>
          <w:color w:val="000000"/>
          <w:lang w:bidi="tr-TR"/>
        </w:rPr>
        <w:t xml:space="preserve"> </w:t>
      </w:r>
      <w:r w:rsidR="00B630DE" w:rsidRPr="00092BC3">
        <w:rPr>
          <w:rFonts w:cs="Times New Roman"/>
          <w:color w:val="000000"/>
          <w:lang w:bidi="tr-TR"/>
        </w:rPr>
        <w:t>imza bilgisi</w:t>
      </w:r>
      <w:r w:rsidR="008B7CE0" w:rsidRPr="00092BC3">
        <w:rPr>
          <w:rFonts w:cs="Times New Roman"/>
          <w:color w:val="000000"/>
          <w:lang w:bidi="tr-TR"/>
        </w:rPr>
        <w:t xml:space="preserve"> ile </w:t>
      </w:r>
      <w:r w:rsidR="002F76D6" w:rsidRPr="00092BC3">
        <w:rPr>
          <w:rFonts w:cs="Times New Roman"/>
          <w:bCs/>
          <w:lang w:bidi="tr-TR"/>
        </w:rPr>
        <w:t xml:space="preserve">internet </w:t>
      </w:r>
      <w:r w:rsidR="00060FFA" w:rsidRPr="00092BC3">
        <w:rPr>
          <w:rFonts w:cs="Times New Roman"/>
          <w:bCs/>
          <w:lang w:bidi="tr-TR"/>
        </w:rPr>
        <w:t>sayfamız</w:t>
      </w:r>
      <w:r w:rsidR="00D90B74" w:rsidRPr="00092BC3">
        <w:rPr>
          <w:rFonts w:cs="Times New Roman"/>
          <w:bCs/>
          <w:lang w:bidi="tr-TR"/>
        </w:rPr>
        <w:t>a</w:t>
      </w:r>
      <w:r w:rsidR="00060FFA" w:rsidRPr="00092BC3">
        <w:rPr>
          <w:rFonts w:cs="Times New Roman"/>
          <w:bCs/>
          <w:lang w:bidi="tr-TR"/>
        </w:rPr>
        <w:t xml:space="preserve"> ilişkin </w:t>
      </w:r>
      <w:r w:rsidR="002E60DF" w:rsidRPr="00092BC3">
        <w:rPr>
          <w:rFonts w:cs="Times New Roman"/>
          <w:lang w:bidi="tr-TR"/>
        </w:rPr>
        <w:t>IP</w:t>
      </w:r>
      <w:r w:rsidR="001151FC">
        <w:rPr>
          <w:rFonts w:cs="Times New Roman"/>
          <w:lang w:bidi="tr-TR"/>
        </w:rPr>
        <w:t xml:space="preserve"> </w:t>
      </w:r>
      <w:r w:rsidR="00060FFA" w:rsidRPr="00092BC3">
        <w:rPr>
          <w:rFonts w:cs="Times New Roman"/>
          <w:lang w:bidi="tr-TR"/>
        </w:rPr>
        <w:t xml:space="preserve">ve </w:t>
      </w:r>
      <w:r w:rsidR="00B1534B" w:rsidRPr="00092BC3">
        <w:rPr>
          <w:bCs/>
        </w:rPr>
        <w:t>çerez</w:t>
      </w:r>
      <w:r w:rsidR="001151FC">
        <w:rPr>
          <w:bCs/>
        </w:rPr>
        <w:t xml:space="preserve"> </w:t>
      </w:r>
      <w:r w:rsidR="006A00F7" w:rsidRPr="00092BC3">
        <w:rPr>
          <w:bCs/>
        </w:rPr>
        <w:t>verileri</w:t>
      </w:r>
      <w:r w:rsidR="00712F77" w:rsidRPr="00092BC3">
        <w:rPr>
          <w:bCs/>
        </w:rPr>
        <w:t>dir.</w:t>
      </w:r>
    </w:p>
    <w:p w:rsidR="00812B8F" w:rsidRPr="00092BC3" w:rsidRDefault="00812B8F" w:rsidP="008E6BBE">
      <w:pPr>
        <w:autoSpaceDE w:val="0"/>
        <w:autoSpaceDN w:val="0"/>
        <w:adjustRightInd w:val="0"/>
        <w:spacing w:after="0" w:line="240" w:lineRule="auto"/>
        <w:jc w:val="both"/>
      </w:pPr>
      <w:r w:rsidRPr="00092BC3">
        <w:t>Bu kapsamda Şirketimizce işlenen özel nitelikli kişisel verileriniz ise</w:t>
      </w:r>
      <w:r w:rsidR="005B1CD2" w:rsidRPr="00092BC3">
        <w:t>;</w:t>
      </w:r>
      <w:r w:rsidRPr="00092BC3">
        <w:t xml:space="preserve"> acentelik hizmeti sunulan kişilere ilişkin GBT ve Kaçakçılık Büro Bilgisi (KBB) kaydı </w:t>
      </w:r>
      <w:r w:rsidR="009834AB" w:rsidRPr="00092BC3">
        <w:t xml:space="preserve">olup olmadığına ve </w:t>
      </w:r>
      <w:r w:rsidRPr="00092BC3">
        <w:t>gemiye temas edilmesinde sağlık açısından sakınca olup olmadığı</w:t>
      </w:r>
      <w:r w:rsidR="009834AB" w:rsidRPr="00092BC3">
        <w:t>na dair yazı şerhlerine ilişkin verilerdir.</w:t>
      </w:r>
    </w:p>
    <w:p w:rsidR="005B1CD2" w:rsidRPr="00092BC3" w:rsidRDefault="005B1CD2" w:rsidP="008E6BBE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3D5409" w:rsidRPr="00092BC3" w:rsidRDefault="008E6BBE" w:rsidP="003D54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lang w:bidi="tr-TR"/>
        </w:rPr>
      </w:pPr>
      <w:r w:rsidRPr="00092BC3">
        <w:rPr>
          <w:rFonts w:cs="Times New Roman"/>
          <w:color w:val="000000"/>
          <w:lang w:bidi="tr-TR"/>
        </w:rPr>
        <w:t xml:space="preserve">Yine </w:t>
      </w:r>
      <w:r w:rsidR="002923C6" w:rsidRPr="00092BC3">
        <w:rPr>
          <w:rFonts w:cs="Times New Roman"/>
          <w:color w:val="000000"/>
          <w:lang w:bidi="tr-TR"/>
        </w:rPr>
        <w:t xml:space="preserve">rıza beyanınızda bulunanlar ve </w:t>
      </w:r>
      <w:r w:rsidRPr="00092BC3">
        <w:rPr>
          <w:rFonts w:cs="Times New Roman"/>
          <w:color w:val="000000"/>
          <w:lang w:bidi="tr-TR"/>
        </w:rPr>
        <w:t xml:space="preserve">kişisel ve özel nitelikli kişisel veri içeren belgelerin </w:t>
      </w:r>
      <w:r w:rsidR="004650AA" w:rsidRPr="00092BC3">
        <w:rPr>
          <w:rFonts w:cs="Times New Roman"/>
          <w:color w:val="000000"/>
          <w:lang w:bidi="tr-TR"/>
        </w:rPr>
        <w:t xml:space="preserve">asıl </w:t>
      </w:r>
      <w:r w:rsidR="00C3495C" w:rsidRPr="00092BC3">
        <w:rPr>
          <w:rFonts w:cs="Times New Roman"/>
          <w:color w:val="000000"/>
          <w:lang w:bidi="tr-TR"/>
        </w:rPr>
        <w:t>nüshası</w:t>
      </w:r>
      <w:r w:rsidR="004650AA" w:rsidRPr="00092BC3">
        <w:rPr>
          <w:rFonts w:cs="Times New Roman"/>
          <w:color w:val="000000"/>
          <w:lang w:bidi="tr-TR"/>
        </w:rPr>
        <w:t xml:space="preserve"> ya da </w:t>
      </w:r>
      <w:r w:rsidRPr="00092BC3">
        <w:rPr>
          <w:rFonts w:cs="Times New Roman"/>
          <w:color w:val="000000"/>
          <w:lang w:bidi="tr-TR"/>
        </w:rPr>
        <w:t xml:space="preserve">kopyası niteliğindeki belgelerde yer alan veriler ile Şirketimize yöneltilmiş olan her türlü talep veya şikâyetin alınması ve değerlendirilmesine ilişkin kişisel veriler de bu kapsama dâhildir. </w:t>
      </w:r>
    </w:p>
    <w:p w:rsidR="004336E1" w:rsidRPr="00092BC3" w:rsidRDefault="004336E1" w:rsidP="008E6BB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lang w:bidi="tr-TR"/>
        </w:rPr>
      </w:pPr>
    </w:p>
    <w:p w:rsidR="00C11985" w:rsidRPr="00092BC3" w:rsidRDefault="00C11985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Kişisel </w:t>
      </w:r>
      <w:r w:rsidR="005B1CD2" w:rsidRPr="00092BC3">
        <w:rPr>
          <w:rFonts w:asciiTheme="minorHAnsi" w:hAnsiTheme="minorHAnsi"/>
          <w:sz w:val="22"/>
          <w:szCs w:val="22"/>
        </w:rPr>
        <w:t xml:space="preserve">ve özel nitelikli kişisel </w:t>
      </w:r>
      <w:r w:rsidRPr="00092BC3">
        <w:rPr>
          <w:rFonts w:asciiTheme="minorHAnsi" w:hAnsiTheme="minorHAnsi"/>
          <w:sz w:val="22"/>
          <w:szCs w:val="22"/>
        </w:rPr>
        <w:t>verileriniz</w:t>
      </w:r>
      <w:r w:rsidR="00211C0A" w:rsidRPr="00092BC3">
        <w:rPr>
          <w:rFonts w:asciiTheme="minorHAnsi" w:hAnsiTheme="minorHAnsi"/>
          <w:sz w:val="22"/>
          <w:szCs w:val="22"/>
        </w:rPr>
        <w:t xml:space="preserve"> Şirketimiz tarafından</w:t>
      </w:r>
      <w:r w:rsidR="00AE219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A7ADE" w:rsidRPr="00092BC3">
        <w:rPr>
          <w:rFonts w:asciiTheme="minorHAnsi" w:hAnsiTheme="minorHAnsi"/>
          <w:sz w:val="22"/>
          <w:szCs w:val="22"/>
        </w:rPr>
        <w:t>KVKK’nın</w:t>
      </w:r>
      <w:proofErr w:type="spellEnd"/>
      <w:r w:rsidR="00CA7ADE" w:rsidRPr="00092BC3">
        <w:rPr>
          <w:rFonts w:asciiTheme="minorHAnsi" w:hAnsiTheme="minorHAnsi"/>
          <w:sz w:val="22"/>
          <w:szCs w:val="22"/>
        </w:rPr>
        <w:t xml:space="preserve"> </w:t>
      </w:r>
      <w:r w:rsidR="005B1CD2" w:rsidRPr="00092BC3">
        <w:rPr>
          <w:rFonts w:asciiTheme="minorHAnsi" w:hAnsiTheme="minorHAnsi"/>
          <w:sz w:val="22"/>
          <w:szCs w:val="22"/>
        </w:rPr>
        <w:t>5 ve 6.maddeleri</w:t>
      </w:r>
      <w:r w:rsidR="00AA1B1D" w:rsidRPr="00092BC3">
        <w:rPr>
          <w:rFonts w:asciiTheme="minorHAnsi" w:hAnsiTheme="minorHAnsi"/>
          <w:sz w:val="22"/>
          <w:szCs w:val="22"/>
        </w:rPr>
        <w:t xml:space="preserve"> uyarınca; </w:t>
      </w:r>
      <w:r w:rsidR="004E1B15" w:rsidRPr="00092BC3">
        <w:rPr>
          <w:rFonts w:asciiTheme="minorHAnsi" w:hAnsiTheme="minorHAnsi"/>
          <w:sz w:val="22"/>
          <w:szCs w:val="22"/>
        </w:rPr>
        <w:t xml:space="preserve">aydınlatılmış şekilde verilmiş bulunan açık rıza beyanınız üzerine </w:t>
      </w:r>
      <w:r w:rsidR="004013E1" w:rsidRPr="00092BC3">
        <w:rPr>
          <w:rFonts w:asciiTheme="minorHAnsi" w:hAnsiTheme="minorHAnsi"/>
          <w:sz w:val="22"/>
          <w:szCs w:val="22"/>
        </w:rPr>
        <w:t>veya</w:t>
      </w:r>
      <w:r w:rsidR="004C503A" w:rsidRPr="00092BC3">
        <w:rPr>
          <w:rFonts w:asciiTheme="minorHAnsi" w:hAnsiTheme="minorHAnsi"/>
          <w:sz w:val="22"/>
          <w:szCs w:val="22"/>
        </w:rPr>
        <w:t xml:space="preserve"> a</w:t>
      </w:r>
      <w:r w:rsidR="00153815" w:rsidRPr="00092BC3">
        <w:rPr>
          <w:rFonts w:asciiTheme="minorHAnsi" w:hAnsiTheme="minorHAnsi"/>
          <w:sz w:val="22"/>
          <w:szCs w:val="22"/>
        </w:rPr>
        <w:t xml:space="preserve">şağıda gösterilen </w:t>
      </w:r>
      <w:r w:rsidR="00C80A12" w:rsidRPr="00092BC3">
        <w:rPr>
          <w:rFonts w:asciiTheme="minorHAnsi" w:hAnsiTheme="minorHAnsi"/>
          <w:sz w:val="22"/>
          <w:szCs w:val="22"/>
        </w:rPr>
        <w:t>diğer</w:t>
      </w:r>
      <w:r w:rsidR="00AE2198">
        <w:rPr>
          <w:rFonts w:asciiTheme="minorHAnsi" w:hAnsiTheme="minorHAnsi"/>
          <w:sz w:val="22"/>
          <w:szCs w:val="22"/>
        </w:rPr>
        <w:t xml:space="preserve"> </w:t>
      </w:r>
      <w:r w:rsidR="00F61149" w:rsidRPr="00092BC3">
        <w:rPr>
          <w:rFonts w:asciiTheme="minorHAnsi" w:hAnsiTheme="minorHAnsi"/>
          <w:sz w:val="22"/>
          <w:szCs w:val="22"/>
        </w:rPr>
        <w:t>hukuki sebep</w:t>
      </w:r>
      <w:r w:rsidR="00582A42" w:rsidRPr="00092BC3">
        <w:rPr>
          <w:rFonts w:asciiTheme="minorHAnsi" w:hAnsiTheme="minorHAnsi"/>
          <w:sz w:val="22"/>
          <w:szCs w:val="22"/>
        </w:rPr>
        <w:t>ler</w:t>
      </w:r>
      <w:r w:rsidR="004C503A" w:rsidRPr="00092BC3">
        <w:rPr>
          <w:rFonts w:asciiTheme="minorHAnsi" w:hAnsiTheme="minorHAnsi"/>
          <w:sz w:val="22"/>
          <w:szCs w:val="22"/>
        </w:rPr>
        <w:t xml:space="preserve">e </w:t>
      </w:r>
      <w:r w:rsidR="00C80A12" w:rsidRPr="00092BC3">
        <w:rPr>
          <w:rFonts w:asciiTheme="minorHAnsi" w:hAnsiTheme="minorHAnsi"/>
          <w:sz w:val="22"/>
          <w:szCs w:val="22"/>
        </w:rPr>
        <w:t xml:space="preserve">dayalı olarak </w:t>
      </w:r>
      <w:r w:rsidRPr="00092BC3">
        <w:rPr>
          <w:rFonts w:asciiTheme="minorHAnsi" w:hAnsiTheme="minorHAnsi"/>
          <w:sz w:val="22"/>
          <w:szCs w:val="22"/>
        </w:rPr>
        <w:t>toplanmakta ve işlenmektedir.</w:t>
      </w:r>
      <w:r w:rsidR="00C80A12" w:rsidRPr="00092BC3">
        <w:rPr>
          <w:rFonts w:asciiTheme="minorHAnsi" w:hAnsiTheme="minorHAnsi"/>
          <w:sz w:val="22"/>
          <w:szCs w:val="22"/>
        </w:rPr>
        <w:t xml:space="preserve"> Bu kapsamda;</w:t>
      </w:r>
    </w:p>
    <w:p w:rsidR="00D61FCD" w:rsidRPr="00092BC3" w:rsidRDefault="00D61FCD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12E02" w:rsidRPr="00092BC3" w:rsidRDefault="00CA7CB2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a</w:t>
      </w:r>
      <w:r w:rsidR="00053B32" w:rsidRPr="00092BC3">
        <w:rPr>
          <w:rFonts w:asciiTheme="minorHAnsi" w:hAnsiTheme="minorHAnsi"/>
          <w:bCs/>
          <w:sz w:val="22"/>
          <w:szCs w:val="22"/>
        </w:rPr>
        <w:t xml:space="preserve">) Şirketimiz ile bir 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sözleşmenin kurulması veya ifasıyla doğrudan doğruya ilgili olması kaydıyla, sözleşmenin </w:t>
      </w:r>
      <w:r w:rsidR="004935FE" w:rsidRPr="00092BC3">
        <w:rPr>
          <w:rFonts w:asciiTheme="minorHAnsi" w:hAnsiTheme="minorHAnsi"/>
          <w:bCs/>
          <w:sz w:val="22"/>
          <w:szCs w:val="22"/>
        </w:rPr>
        <w:t>diğer tarafı sıfatıyla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 kişisel verilerin</w:t>
      </w:r>
      <w:r w:rsidR="00053B32" w:rsidRPr="00092BC3">
        <w:rPr>
          <w:rFonts w:asciiTheme="minorHAnsi" w:hAnsiTheme="minorHAnsi"/>
          <w:bCs/>
          <w:sz w:val="22"/>
          <w:szCs w:val="22"/>
        </w:rPr>
        <w:t>izin işlenmesinin gerekli olması,</w:t>
      </w:r>
    </w:p>
    <w:p w:rsidR="00A12E02" w:rsidRPr="00092BC3" w:rsidRDefault="00CA7CB2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b)</w:t>
      </w:r>
      <w:r w:rsidR="00053B32" w:rsidRPr="00092BC3">
        <w:rPr>
          <w:rFonts w:asciiTheme="minorHAnsi" w:hAnsiTheme="minorHAnsi"/>
          <w:bCs/>
          <w:sz w:val="22"/>
          <w:szCs w:val="22"/>
        </w:rPr>
        <w:t>Şirketimizin hukuki yükümlülüklerinin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 yerine get</w:t>
      </w:r>
      <w:r w:rsidR="00053B32" w:rsidRPr="00092BC3">
        <w:rPr>
          <w:rFonts w:asciiTheme="minorHAnsi" w:hAnsiTheme="minorHAnsi"/>
          <w:bCs/>
          <w:sz w:val="22"/>
          <w:szCs w:val="22"/>
        </w:rPr>
        <w:t>irebilmesi için zorunlu olması,</w:t>
      </w:r>
    </w:p>
    <w:p w:rsidR="00A12E02" w:rsidRPr="00092BC3" w:rsidRDefault="00F5468B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c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) </w:t>
      </w:r>
      <w:r w:rsidR="00053B32" w:rsidRPr="00092BC3">
        <w:rPr>
          <w:rFonts w:asciiTheme="minorHAnsi" w:hAnsiTheme="minorHAnsi"/>
          <w:bCs/>
          <w:sz w:val="22"/>
          <w:szCs w:val="22"/>
        </w:rPr>
        <w:t>Şirketimize ait bir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 hakkın tesisi, kullanılması veya korunması için</w:t>
      </w:r>
      <w:r w:rsidR="00053B32" w:rsidRPr="00092BC3">
        <w:rPr>
          <w:rFonts w:asciiTheme="minorHAnsi" w:hAnsiTheme="minorHAnsi"/>
          <w:bCs/>
          <w:sz w:val="22"/>
          <w:szCs w:val="22"/>
        </w:rPr>
        <w:t xml:space="preserve"> veri işlemenin zorunlu olması,</w:t>
      </w:r>
    </w:p>
    <w:p w:rsidR="00053B32" w:rsidRPr="00092BC3" w:rsidRDefault="00F5468B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d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) </w:t>
      </w:r>
      <w:r w:rsidR="00053B32" w:rsidRPr="00092BC3">
        <w:rPr>
          <w:rFonts w:asciiTheme="minorHAnsi" w:hAnsiTheme="minorHAnsi"/>
          <w:bCs/>
          <w:sz w:val="22"/>
          <w:szCs w:val="22"/>
        </w:rPr>
        <w:t>Tarafınızın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 temel hak ve özgürlüklerine zarar vermemek kaydıyla, </w:t>
      </w:r>
      <w:r w:rsidR="00053B32" w:rsidRPr="00092BC3">
        <w:rPr>
          <w:rFonts w:asciiTheme="minorHAnsi" w:hAnsiTheme="minorHAnsi"/>
          <w:bCs/>
          <w:sz w:val="22"/>
          <w:szCs w:val="22"/>
        </w:rPr>
        <w:t>Şirketimizin</w:t>
      </w:r>
      <w:r w:rsidR="00A12E02" w:rsidRPr="00092BC3">
        <w:rPr>
          <w:rFonts w:asciiTheme="minorHAnsi" w:hAnsiTheme="minorHAnsi"/>
          <w:bCs/>
          <w:sz w:val="22"/>
          <w:szCs w:val="22"/>
        </w:rPr>
        <w:t xml:space="preserve"> meşru menfaatleri için v</w:t>
      </w:r>
      <w:r w:rsidR="00053B32" w:rsidRPr="00092BC3">
        <w:rPr>
          <w:rFonts w:asciiTheme="minorHAnsi" w:hAnsiTheme="minorHAnsi"/>
          <w:bCs/>
          <w:sz w:val="22"/>
          <w:szCs w:val="22"/>
        </w:rPr>
        <w:t>eri işlenmesinin zorunlu olması,</w:t>
      </w:r>
    </w:p>
    <w:p w:rsidR="00CA7CB2" w:rsidRPr="00092BC3" w:rsidRDefault="0095263B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e</w:t>
      </w:r>
      <w:r w:rsidR="00CA7CB2" w:rsidRPr="00092BC3">
        <w:rPr>
          <w:rFonts w:asciiTheme="minorHAnsi" w:hAnsiTheme="minorHAnsi"/>
          <w:bCs/>
          <w:sz w:val="22"/>
          <w:szCs w:val="22"/>
        </w:rPr>
        <w:t xml:space="preserve">) Kanunlarda açıkça öngörülmesi, </w:t>
      </w:r>
    </w:p>
    <w:p w:rsidR="00282B22" w:rsidRPr="00092BC3" w:rsidRDefault="0095263B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t>f) Kişisel verilerinizin tarafınızca alenileştirilmiş olması</w:t>
      </w:r>
      <w:r w:rsidR="00282B22" w:rsidRPr="00092BC3">
        <w:rPr>
          <w:rFonts w:asciiTheme="minorHAnsi" w:hAnsiTheme="minorHAnsi"/>
          <w:bCs/>
          <w:sz w:val="22"/>
          <w:szCs w:val="22"/>
        </w:rPr>
        <w:t>,</w:t>
      </w:r>
    </w:p>
    <w:p w:rsidR="00A12E02" w:rsidRPr="00092BC3" w:rsidRDefault="00053B32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092BC3">
        <w:rPr>
          <w:rFonts w:asciiTheme="minorHAnsi" w:hAnsiTheme="minorHAnsi"/>
          <w:bCs/>
          <w:sz w:val="22"/>
          <w:szCs w:val="22"/>
        </w:rPr>
        <w:lastRenderedPageBreak/>
        <w:t xml:space="preserve">Hallerinde kişisel verileriniz </w:t>
      </w:r>
      <w:r w:rsidR="00770C18" w:rsidRPr="00092BC3">
        <w:rPr>
          <w:rFonts w:asciiTheme="minorHAnsi" w:hAnsiTheme="minorHAnsi"/>
          <w:bCs/>
          <w:sz w:val="22"/>
          <w:szCs w:val="22"/>
        </w:rPr>
        <w:t xml:space="preserve">yukarıda </w:t>
      </w:r>
      <w:r w:rsidR="00F61149" w:rsidRPr="00092BC3">
        <w:rPr>
          <w:rFonts w:asciiTheme="minorHAnsi" w:hAnsiTheme="minorHAnsi"/>
          <w:bCs/>
          <w:sz w:val="22"/>
          <w:szCs w:val="22"/>
        </w:rPr>
        <w:t>belirtilen yasal dayanaklar</w:t>
      </w:r>
      <w:r w:rsidR="00CD5357" w:rsidRPr="00092BC3">
        <w:rPr>
          <w:rFonts w:asciiTheme="minorHAnsi" w:hAnsiTheme="minorHAnsi"/>
          <w:bCs/>
          <w:sz w:val="22"/>
          <w:szCs w:val="22"/>
        </w:rPr>
        <w:t xml:space="preserve"> uyarınca</w:t>
      </w:r>
      <w:r w:rsidR="00211C0A" w:rsidRPr="00092BC3">
        <w:rPr>
          <w:rFonts w:asciiTheme="minorHAnsi" w:hAnsiTheme="minorHAnsi"/>
          <w:bCs/>
          <w:sz w:val="22"/>
          <w:szCs w:val="22"/>
        </w:rPr>
        <w:t>, açık rıza beyanınıza gerek bulunmadan,</w:t>
      </w:r>
      <w:r w:rsidR="00C2174A">
        <w:rPr>
          <w:rFonts w:asciiTheme="minorHAnsi" w:hAnsiTheme="minorHAnsi"/>
          <w:bCs/>
          <w:sz w:val="22"/>
          <w:szCs w:val="22"/>
        </w:rPr>
        <w:t xml:space="preserve"> </w:t>
      </w:r>
      <w:r w:rsidR="00777320" w:rsidRPr="00092BC3">
        <w:rPr>
          <w:rFonts w:asciiTheme="minorHAnsi" w:hAnsiTheme="minorHAnsi"/>
          <w:bCs/>
          <w:sz w:val="22"/>
          <w:szCs w:val="22"/>
        </w:rPr>
        <w:t xml:space="preserve">Şirketimiz tarafından </w:t>
      </w:r>
      <w:r w:rsidR="00AC5780" w:rsidRPr="00092BC3">
        <w:rPr>
          <w:rFonts w:asciiTheme="minorHAnsi" w:hAnsiTheme="minorHAnsi"/>
          <w:bCs/>
          <w:sz w:val="22"/>
          <w:szCs w:val="22"/>
        </w:rPr>
        <w:t xml:space="preserve">mevzuata uygun </w:t>
      </w:r>
      <w:r w:rsidR="00B33742" w:rsidRPr="00092BC3">
        <w:rPr>
          <w:rFonts w:asciiTheme="minorHAnsi" w:hAnsiTheme="minorHAnsi"/>
          <w:bCs/>
          <w:sz w:val="22"/>
          <w:szCs w:val="22"/>
        </w:rPr>
        <w:t>biçimde</w:t>
      </w:r>
      <w:r w:rsidR="00C2174A">
        <w:rPr>
          <w:rFonts w:asciiTheme="minorHAnsi" w:hAnsiTheme="minorHAnsi"/>
          <w:bCs/>
          <w:sz w:val="22"/>
          <w:szCs w:val="22"/>
        </w:rPr>
        <w:t xml:space="preserve"> </w:t>
      </w:r>
      <w:r w:rsidRPr="00092BC3">
        <w:rPr>
          <w:rFonts w:asciiTheme="minorHAnsi" w:hAnsiTheme="minorHAnsi"/>
          <w:bCs/>
          <w:sz w:val="22"/>
          <w:szCs w:val="22"/>
        </w:rPr>
        <w:t xml:space="preserve">işlenmektedir. </w:t>
      </w:r>
    </w:p>
    <w:p w:rsidR="00AD54A1" w:rsidRPr="00092BC3" w:rsidRDefault="00AD54A1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:rsidR="009F18BC" w:rsidRPr="00092BC3" w:rsidRDefault="009F18BC" w:rsidP="00472EE5">
      <w:pPr>
        <w:autoSpaceDE w:val="0"/>
        <w:autoSpaceDN w:val="0"/>
        <w:adjustRightInd w:val="0"/>
        <w:spacing w:after="0" w:line="240" w:lineRule="auto"/>
        <w:jc w:val="both"/>
      </w:pPr>
      <w:r w:rsidRPr="00092BC3">
        <w:rPr>
          <w:rFonts w:cs="Times New Roman"/>
          <w:color w:val="000000"/>
          <w:lang w:bidi="tr-TR"/>
        </w:rPr>
        <w:t xml:space="preserve">Şirketimizce işlenen özel nitelikli kişisel verilerden; </w:t>
      </w:r>
      <w:r w:rsidRPr="00092BC3">
        <w:t>acentelik hizmeti sunulan kişilere ilişkin</w:t>
      </w:r>
      <w:r w:rsidRPr="00092BC3">
        <w:rPr>
          <w:rFonts w:cs="Times New Roman"/>
          <w:color w:val="000000"/>
          <w:lang w:bidi="tr-TR"/>
        </w:rPr>
        <w:t xml:space="preserve"> gemiye temas edilmesinde sağlık açısından sakınca olup olmadığına dair yazı şerhine ilişkin verilerden ibaret sağlık bilgileri </w:t>
      </w:r>
      <w:r w:rsidR="001D74DB" w:rsidRPr="00092BC3">
        <w:rPr>
          <w:rFonts w:cs="Times New Roman"/>
          <w:color w:val="000000"/>
          <w:lang w:bidi="tr-TR"/>
        </w:rPr>
        <w:t xml:space="preserve">mevzuattan kaynaklı yükümlülüklerin yerine getirilmesi ve </w:t>
      </w:r>
      <w:r w:rsidRPr="00092BC3">
        <w:rPr>
          <w:rFonts w:cs="Times New Roman"/>
          <w:color w:val="000000"/>
          <w:lang w:bidi="tr-TR"/>
        </w:rPr>
        <w:t xml:space="preserve">kamu </w:t>
      </w:r>
      <w:r w:rsidR="00287B3F" w:rsidRPr="00092BC3">
        <w:rPr>
          <w:rFonts w:cs="Times New Roman"/>
          <w:color w:val="000000"/>
          <w:lang w:bidi="tr-TR"/>
        </w:rPr>
        <w:t>sağlığının korunması amacıyla</w:t>
      </w:r>
      <w:r w:rsidRPr="00092BC3">
        <w:rPr>
          <w:rFonts w:cs="Times New Roman"/>
          <w:color w:val="000000"/>
          <w:lang w:bidi="tr-TR"/>
        </w:rPr>
        <w:t>, yine acentelik</w:t>
      </w:r>
      <w:r w:rsidRPr="00092BC3">
        <w:t xml:space="preserve"> hizmeti sunulan kişilere ilişkin</w:t>
      </w:r>
      <w:r w:rsidR="00C2174A">
        <w:t xml:space="preserve"> </w:t>
      </w:r>
      <w:r w:rsidRPr="00092BC3">
        <w:t xml:space="preserve">GBT ve Kaçakçılık Büro Bilgisi (KBB) kaydı olup olmadığına dair yazı şerhi </w:t>
      </w:r>
      <w:r w:rsidR="006069B2" w:rsidRPr="00092BC3">
        <w:t>yoluyla</w:t>
      </w:r>
      <w:r w:rsidRPr="00092BC3">
        <w:t xml:space="preserve"> alınan suç ve </w:t>
      </w:r>
      <w:r w:rsidRPr="00092BC3">
        <w:rPr>
          <w:rFonts w:cs="Times New Roman"/>
          <w:color w:val="000000"/>
          <w:lang w:bidi="tr-TR"/>
        </w:rPr>
        <w:t xml:space="preserve">ceza mahkûmiyeti ile güvenlik tedbirleri ve aranma durumuyla ilgili veriler ise </w:t>
      </w:r>
      <w:r w:rsidR="00287B3F" w:rsidRPr="00092BC3">
        <w:rPr>
          <w:rFonts w:cs="Times New Roman"/>
          <w:color w:val="000000"/>
          <w:lang w:bidi="tr-TR"/>
        </w:rPr>
        <w:t xml:space="preserve">mevzuattan kaynaklı yükümlülüklerin yerine getirilmesi </w:t>
      </w:r>
      <w:r w:rsidRPr="00092BC3">
        <w:rPr>
          <w:rFonts w:cs="Times New Roman"/>
          <w:color w:val="000000"/>
          <w:lang w:bidi="tr-TR"/>
        </w:rPr>
        <w:t xml:space="preserve">amacıyla, kanunlarda öngörülmeleri ve ilgililerin açık rıza beyanı hukuki sebebine dayalı olarak işlenmektedir. </w:t>
      </w:r>
      <w:r w:rsidRPr="00092BC3">
        <w:t xml:space="preserve">Bunlar dışındaki özel nitelikli kişisel verileriniz ise </w:t>
      </w:r>
      <w:r w:rsidR="00AF221B" w:rsidRPr="00092BC3">
        <w:t>Şirketimizce</w:t>
      </w:r>
      <w:r w:rsidRPr="00092BC3">
        <w:t xml:space="preserve"> hiçbir şekilde işlenmemektedir</w:t>
      </w:r>
    </w:p>
    <w:p w:rsidR="00472EE5" w:rsidRPr="00092BC3" w:rsidRDefault="00472EE5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:rsidR="000673ED" w:rsidRPr="00092BC3" w:rsidRDefault="001464F1" w:rsidP="007C5DA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>2</w:t>
      </w:r>
      <w:r w:rsidR="00AC3935" w:rsidRPr="00092BC3">
        <w:rPr>
          <w:rFonts w:asciiTheme="minorHAnsi" w:hAnsiTheme="minorHAnsi"/>
          <w:b/>
          <w:bCs/>
          <w:sz w:val="22"/>
          <w:szCs w:val="22"/>
        </w:rPr>
        <w:t xml:space="preserve">. Kişisel Verilerinizin İşlenme </w:t>
      </w:r>
      <w:r w:rsidR="00AF7E2E" w:rsidRPr="00092BC3">
        <w:rPr>
          <w:rFonts w:asciiTheme="minorHAnsi" w:hAnsiTheme="minorHAnsi"/>
          <w:b/>
          <w:bCs/>
          <w:sz w:val="22"/>
          <w:szCs w:val="22"/>
        </w:rPr>
        <w:t>Amacı</w:t>
      </w:r>
      <w:r w:rsidR="00C11985" w:rsidRPr="00092BC3">
        <w:rPr>
          <w:rFonts w:asciiTheme="minorHAnsi" w:hAnsiTheme="minorHAnsi"/>
          <w:b/>
          <w:bCs/>
          <w:sz w:val="22"/>
          <w:szCs w:val="22"/>
        </w:rPr>
        <w:t xml:space="preserve"> ve </w:t>
      </w:r>
      <w:r w:rsidR="00C80A12" w:rsidRPr="00092BC3">
        <w:rPr>
          <w:rFonts w:asciiTheme="minorHAnsi" w:hAnsiTheme="minorHAnsi"/>
          <w:b/>
          <w:bCs/>
          <w:sz w:val="22"/>
          <w:szCs w:val="22"/>
        </w:rPr>
        <w:t>Usulü</w:t>
      </w:r>
    </w:p>
    <w:p w:rsidR="00FC43F4" w:rsidRPr="00092BC3" w:rsidRDefault="00FC43F4" w:rsidP="007C5DA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:rsidR="006B5D56" w:rsidRPr="00092BC3" w:rsidRDefault="000673ED" w:rsidP="007B6CEB">
      <w:pPr>
        <w:jc w:val="both"/>
      </w:pPr>
      <w:r w:rsidRPr="00092BC3">
        <w:rPr>
          <w:bCs/>
        </w:rPr>
        <w:t xml:space="preserve">Yukarıda açıklanan biçimde elde edilen </w:t>
      </w:r>
      <w:r w:rsidRPr="00092BC3">
        <w:t>k</w:t>
      </w:r>
      <w:r w:rsidR="00F63600" w:rsidRPr="00092BC3">
        <w:t xml:space="preserve">işisel verileriniz Şirketimiz tarafından </w:t>
      </w:r>
      <w:r w:rsidR="00F821E8" w:rsidRPr="00092BC3">
        <w:t xml:space="preserve">esas olarak </w:t>
      </w:r>
      <w:r w:rsidR="003D5934" w:rsidRPr="00092BC3">
        <w:t xml:space="preserve">iş ve </w:t>
      </w:r>
      <w:r w:rsidR="00AF7E2E" w:rsidRPr="00092BC3">
        <w:t xml:space="preserve">ticari </w:t>
      </w:r>
      <w:r w:rsidR="00D177ED" w:rsidRPr="00092BC3">
        <w:t>faaliyetlerimizin gerçekleştirilmesi</w:t>
      </w:r>
      <w:r w:rsidR="003D5934" w:rsidRPr="00092BC3">
        <w:t xml:space="preserve"> </w:t>
      </w:r>
      <w:r w:rsidR="00D177ED" w:rsidRPr="00092BC3">
        <w:t>kapsamında; sözleşme</w:t>
      </w:r>
      <w:r w:rsidR="003D5E55" w:rsidRPr="00092BC3">
        <w:t xml:space="preserve"> </w:t>
      </w:r>
      <w:r w:rsidR="00871483" w:rsidRPr="00092BC3">
        <w:t xml:space="preserve">ve ifa </w:t>
      </w:r>
      <w:r w:rsidR="003D5E55" w:rsidRPr="00092BC3">
        <w:t xml:space="preserve">süreçlerinin </w:t>
      </w:r>
      <w:r w:rsidR="00C341DE" w:rsidRPr="00092BC3">
        <w:t>yürütü</w:t>
      </w:r>
      <w:r w:rsidR="00BD4D1B" w:rsidRPr="00092BC3">
        <w:t>lmesi;</w:t>
      </w:r>
      <w:r w:rsidR="00F76072" w:rsidRPr="00092BC3">
        <w:t xml:space="preserve"> iş </w:t>
      </w:r>
      <w:r w:rsidR="00610380" w:rsidRPr="00092BC3">
        <w:t>ortakları, tedarikçiler ve remi mercilerle</w:t>
      </w:r>
      <w:r w:rsidR="00F76072" w:rsidRPr="00092BC3">
        <w:t xml:space="preserve"> yürütülen işlerin planlanması ve </w:t>
      </w:r>
      <w:r w:rsidR="00D177ED" w:rsidRPr="00092BC3">
        <w:t>icrası; mal</w:t>
      </w:r>
      <w:r w:rsidR="00610380" w:rsidRPr="00092BC3">
        <w:t xml:space="preserve"> ve </w:t>
      </w:r>
      <w:r w:rsidR="00774083" w:rsidRPr="00092BC3">
        <w:t>hizmet alım satım faaliyetleri</w:t>
      </w:r>
      <w:r w:rsidR="00BD4D1B" w:rsidRPr="00092BC3">
        <w:t xml:space="preserve">; finans ve muhasebe </w:t>
      </w:r>
      <w:r w:rsidR="00D177ED" w:rsidRPr="00092BC3">
        <w:t>işlemleri; müşteri</w:t>
      </w:r>
      <w:r w:rsidR="005616F2" w:rsidRPr="00092BC3">
        <w:t xml:space="preserve">/acentelik hizmeti sunulanların </w:t>
      </w:r>
      <w:r w:rsidR="00856C7B" w:rsidRPr="00092BC3">
        <w:t>gemi acenteliği işlemlerinin yürütülmesi</w:t>
      </w:r>
      <w:r w:rsidR="007B6CEB" w:rsidRPr="00092BC3">
        <w:t xml:space="preserve">; </w:t>
      </w:r>
      <w:r w:rsidR="00774083" w:rsidRPr="00092BC3">
        <w:t xml:space="preserve">bilgi güvenliği, </w:t>
      </w:r>
      <w:r w:rsidR="001E0445" w:rsidRPr="00092BC3">
        <w:t xml:space="preserve">hukuki </w:t>
      </w:r>
      <w:r w:rsidR="00D177ED" w:rsidRPr="00092BC3">
        <w:t>işlem güvenliğini</w:t>
      </w:r>
      <w:r w:rsidR="001E0445" w:rsidRPr="00092BC3">
        <w:t xml:space="preserve"> </w:t>
      </w:r>
      <w:r w:rsidR="00D177ED" w:rsidRPr="00092BC3">
        <w:t>sağlama; hukuki</w:t>
      </w:r>
      <w:r w:rsidR="003D5934" w:rsidRPr="00092BC3">
        <w:t xml:space="preserve"> süreçlerin ve mevzuat kaynaklı yükümlülüklerin </w:t>
      </w:r>
      <w:r w:rsidR="00D177ED" w:rsidRPr="00092BC3">
        <w:t>ifası; müşteri</w:t>
      </w:r>
      <w:r w:rsidR="00747115" w:rsidRPr="00092BC3">
        <w:t xml:space="preserve"> </w:t>
      </w:r>
      <w:r w:rsidR="00D177ED" w:rsidRPr="00092BC3">
        <w:t>memnuniyetinin arttırılması</w:t>
      </w:r>
      <w:r w:rsidR="00895187" w:rsidRPr="00092BC3">
        <w:t xml:space="preserve">; yasal başvuru ve savunma haklarımızın temini ile </w:t>
      </w:r>
      <w:r w:rsidR="00F86405" w:rsidRPr="00092BC3">
        <w:t xml:space="preserve">talep ve </w:t>
      </w:r>
      <w:r w:rsidR="00CE4682" w:rsidRPr="00092BC3">
        <w:t>şikâyetlerin</w:t>
      </w:r>
      <w:r w:rsidR="00F86405" w:rsidRPr="00092BC3">
        <w:t xml:space="preserve"> takibi</w:t>
      </w:r>
      <w:r w:rsidR="00D177ED">
        <w:t xml:space="preserve"> </w:t>
      </w:r>
      <w:r w:rsidR="00A303F7" w:rsidRPr="00092BC3">
        <w:t>amacıyla</w:t>
      </w:r>
      <w:r w:rsidR="00DD6992" w:rsidRPr="00092BC3">
        <w:t>,</w:t>
      </w:r>
      <w:r w:rsidR="00D177ED">
        <w:t xml:space="preserve"> </w:t>
      </w:r>
      <w:r w:rsidR="0093540A" w:rsidRPr="00092BC3">
        <w:t xml:space="preserve">Şirketimiz ile </w:t>
      </w:r>
      <w:r w:rsidR="00B42FF2" w:rsidRPr="00092BC3">
        <w:t>kurduğunuz</w:t>
      </w:r>
      <w:r w:rsidR="00B42FF2" w:rsidRPr="00092BC3">
        <w:rPr>
          <w:bCs/>
        </w:rPr>
        <w:t xml:space="preserve"> ilişkinin </w:t>
      </w:r>
      <w:r w:rsidR="00CB7E3B" w:rsidRPr="00092BC3">
        <w:rPr>
          <w:bCs/>
        </w:rPr>
        <w:t xml:space="preserve">gayesi ile </w:t>
      </w:r>
      <w:r w:rsidR="00B42FF2" w:rsidRPr="00092BC3">
        <w:rPr>
          <w:bCs/>
        </w:rPr>
        <w:t xml:space="preserve">bağlantılı şekilde </w:t>
      </w:r>
      <w:r w:rsidR="00390BBA" w:rsidRPr="00092BC3">
        <w:t>işlenmektedir</w:t>
      </w:r>
      <w:r w:rsidR="00AC3935" w:rsidRPr="00092BC3">
        <w:t>.</w:t>
      </w:r>
    </w:p>
    <w:p w:rsidR="00BA3847" w:rsidRPr="00092BC3" w:rsidRDefault="00F8654C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Şirketimizce toplanan kişisel verileriniz </w:t>
      </w:r>
      <w:r w:rsidR="00092BA7" w:rsidRPr="00092BC3">
        <w:rPr>
          <w:rFonts w:asciiTheme="minorHAnsi" w:hAnsiTheme="minorHAnsi"/>
          <w:sz w:val="22"/>
          <w:szCs w:val="22"/>
        </w:rPr>
        <w:t xml:space="preserve">aşağıda belirtilen </w:t>
      </w:r>
      <w:proofErr w:type="spellStart"/>
      <w:r w:rsidR="00092BA7" w:rsidRPr="00092BC3">
        <w:rPr>
          <w:rFonts w:asciiTheme="minorHAnsi" w:hAnsiTheme="minorHAnsi"/>
          <w:sz w:val="22"/>
          <w:szCs w:val="22"/>
        </w:rPr>
        <w:t>KVKK’nın</w:t>
      </w:r>
      <w:proofErr w:type="spellEnd"/>
      <w:r w:rsidR="00092BA7" w:rsidRPr="00092BC3">
        <w:rPr>
          <w:rFonts w:asciiTheme="minorHAnsi" w:hAnsiTheme="minorHAnsi"/>
          <w:sz w:val="22"/>
          <w:szCs w:val="22"/>
        </w:rPr>
        <w:t xml:space="preserve"> 4. Maddesinde düzenlenen</w:t>
      </w:r>
      <w:r w:rsidR="009A6A59" w:rsidRPr="00092BC3">
        <w:rPr>
          <w:rFonts w:asciiTheme="minorHAnsi" w:hAnsiTheme="minorHAnsi"/>
          <w:sz w:val="22"/>
          <w:szCs w:val="22"/>
        </w:rPr>
        <w:t xml:space="preserve"> genel ilkelere uygun olarak işlenm</w:t>
      </w:r>
      <w:r w:rsidR="00D1760C" w:rsidRPr="00092BC3">
        <w:rPr>
          <w:rFonts w:asciiTheme="minorHAnsi" w:hAnsiTheme="minorHAnsi"/>
          <w:sz w:val="22"/>
          <w:szCs w:val="22"/>
        </w:rPr>
        <w:t>ektedir. Bu kapsamda söz konusu verileriniz;</w:t>
      </w:r>
    </w:p>
    <w:p w:rsidR="00B42FF2" w:rsidRPr="00092BC3" w:rsidRDefault="00B42FF2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A3847" w:rsidRPr="00092BC3" w:rsidRDefault="008D0481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a) </w:t>
      </w:r>
      <w:r w:rsidR="00BA3847" w:rsidRPr="00092BC3">
        <w:rPr>
          <w:rFonts w:asciiTheme="minorHAnsi" w:hAnsiTheme="minorHAnsi"/>
          <w:sz w:val="22"/>
          <w:szCs w:val="22"/>
        </w:rPr>
        <w:t>Hukuka</w:t>
      </w:r>
      <w:r w:rsidRPr="00092BC3">
        <w:rPr>
          <w:rFonts w:asciiTheme="minorHAnsi" w:hAnsiTheme="minorHAnsi"/>
          <w:sz w:val="22"/>
          <w:szCs w:val="22"/>
        </w:rPr>
        <w:t xml:space="preserve"> ve dürüstlük kurallarına uygun,</w:t>
      </w:r>
    </w:p>
    <w:p w:rsidR="00BA3847" w:rsidRPr="00092BC3" w:rsidRDefault="008D0481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b) Doğru ve gerektiğinde güncel,</w:t>
      </w:r>
    </w:p>
    <w:p w:rsidR="00BA3847" w:rsidRPr="00092BC3" w:rsidRDefault="008D0481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c) </w:t>
      </w:r>
      <w:r w:rsidR="00BA3847" w:rsidRPr="00092BC3">
        <w:rPr>
          <w:rFonts w:asciiTheme="minorHAnsi" w:hAnsiTheme="minorHAnsi"/>
          <w:sz w:val="22"/>
          <w:szCs w:val="22"/>
        </w:rPr>
        <w:t>Beli</w:t>
      </w:r>
      <w:r w:rsidRPr="00092BC3">
        <w:rPr>
          <w:rFonts w:asciiTheme="minorHAnsi" w:hAnsiTheme="minorHAnsi"/>
          <w:sz w:val="22"/>
          <w:szCs w:val="22"/>
        </w:rPr>
        <w:t>rli, açık ve meşru amaçlar için,</w:t>
      </w:r>
    </w:p>
    <w:p w:rsidR="00BA3847" w:rsidRPr="00092BC3" w:rsidRDefault="008D0481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d) </w:t>
      </w:r>
      <w:r w:rsidR="00BA3847" w:rsidRPr="00092BC3">
        <w:rPr>
          <w:rFonts w:asciiTheme="minorHAnsi" w:hAnsiTheme="minorHAnsi"/>
          <w:sz w:val="22"/>
          <w:szCs w:val="22"/>
        </w:rPr>
        <w:t>İşlendikleri amaçla bağlantılı, sınırlı ve ölçülü</w:t>
      </w:r>
      <w:r w:rsidRPr="00092BC3">
        <w:rPr>
          <w:rFonts w:asciiTheme="minorHAnsi" w:hAnsiTheme="minorHAnsi"/>
          <w:sz w:val="22"/>
          <w:szCs w:val="22"/>
        </w:rPr>
        <w:t>,</w:t>
      </w:r>
    </w:p>
    <w:p w:rsidR="007E641B" w:rsidRPr="00092BC3" w:rsidRDefault="008D0481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e) </w:t>
      </w:r>
      <w:r w:rsidR="00BA3847" w:rsidRPr="00092BC3">
        <w:rPr>
          <w:rFonts w:asciiTheme="minorHAnsi" w:hAnsiTheme="minorHAnsi"/>
          <w:sz w:val="22"/>
          <w:szCs w:val="22"/>
        </w:rPr>
        <w:t>İlgili mevzuatta öngörülen veya işlendikleri amaç için gerekli olan süre kadar muhafaza edilm</w:t>
      </w:r>
      <w:r w:rsidRPr="00092BC3">
        <w:rPr>
          <w:rFonts w:asciiTheme="minorHAnsi" w:hAnsiTheme="minorHAnsi"/>
          <w:sz w:val="22"/>
          <w:szCs w:val="22"/>
        </w:rPr>
        <w:t>e</w:t>
      </w:r>
      <w:r w:rsidR="007E641B" w:rsidRPr="00092BC3">
        <w:rPr>
          <w:rFonts w:asciiTheme="minorHAnsi" w:hAnsiTheme="minorHAnsi"/>
          <w:sz w:val="22"/>
          <w:szCs w:val="22"/>
        </w:rPr>
        <w:t>,</w:t>
      </w:r>
    </w:p>
    <w:p w:rsidR="00E4529B" w:rsidRPr="00092BC3" w:rsidRDefault="00E4529B" w:rsidP="00FE772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E7729" w:rsidRPr="00092BC3" w:rsidRDefault="007E641B" w:rsidP="00FE772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K</w:t>
      </w:r>
      <w:r w:rsidR="00340CA4" w:rsidRPr="00092BC3">
        <w:rPr>
          <w:rFonts w:asciiTheme="minorHAnsi" w:hAnsiTheme="minorHAnsi"/>
          <w:sz w:val="22"/>
          <w:szCs w:val="22"/>
        </w:rPr>
        <w:t xml:space="preserve">urallarına uygun bir şekilde </w:t>
      </w:r>
      <w:r w:rsidR="00FE7729" w:rsidRPr="00092BC3">
        <w:rPr>
          <w:rFonts w:asciiTheme="minorHAnsi" w:hAnsiTheme="minorHAnsi"/>
          <w:sz w:val="22"/>
          <w:szCs w:val="22"/>
        </w:rPr>
        <w:t xml:space="preserve">ve sır saklama yükümlülüğü altında bulunan personelimiz tarafından işlenmektedir. </w:t>
      </w:r>
    </w:p>
    <w:p w:rsidR="004D3691" w:rsidRPr="00092BC3" w:rsidRDefault="004D3691" w:rsidP="00FE772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04BAB" w:rsidRPr="00092BC3" w:rsidRDefault="00AC3935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 xml:space="preserve">3. Kişisel Verilerinizin İşlenme </w:t>
      </w:r>
      <w:r w:rsidR="00C567AC" w:rsidRPr="00092BC3">
        <w:rPr>
          <w:rFonts w:asciiTheme="minorHAnsi" w:hAnsiTheme="minorHAnsi"/>
          <w:b/>
          <w:bCs/>
          <w:sz w:val="22"/>
          <w:szCs w:val="22"/>
        </w:rPr>
        <w:t xml:space="preserve">Kapsamı, </w:t>
      </w:r>
      <w:r w:rsidRPr="00092BC3">
        <w:rPr>
          <w:rFonts w:asciiTheme="minorHAnsi" w:hAnsiTheme="minorHAnsi"/>
          <w:b/>
          <w:bCs/>
          <w:sz w:val="22"/>
          <w:szCs w:val="22"/>
        </w:rPr>
        <w:t>Süresi</w:t>
      </w:r>
      <w:r w:rsidR="00C567AC" w:rsidRPr="00092BC3">
        <w:rPr>
          <w:rFonts w:asciiTheme="minorHAnsi" w:hAnsiTheme="minorHAnsi"/>
          <w:b/>
          <w:bCs/>
          <w:sz w:val="22"/>
          <w:szCs w:val="22"/>
        </w:rPr>
        <w:t xml:space="preserve"> ve Güvenliği</w:t>
      </w:r>
    </w:p>
    <w:p w:rsidR="00FC43F4" w:rsidRPr="00092BC3" w:rsidRDefault="00FC43F4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A8155A" w:rsidRPr="00092BC3" w:rsidRDefault="00A04BAB" w:rsidP="00DA0D84">
      <w:pPr>
        <w:jc w:val="both"/>
        <w:rPr>
          <w:rFonts w:cs="Times New Roman"/>
        </w:rPr>
      </w:pPr>
      <w:r w:rsidRPr="00092BC3">
        <w:rPr>
          <w:rFonts w:cs="Times New Roman"/>
        </w:rPr>
        <w:t>Yukarıda belirtilen şekilde temin edilen kişisel verilerinizin Şirketimizce işlenmesinin mahiyeti</w:t>
      </w:r>
      <w:r w:rsidR="00455303" w:rsidRPr="00092BC3">
        <w:rPr>
          <w:rFonts w:cs="Times New Roman"/>
        </w:rPr>
        <w:t>;</w:t>
      </w:r>
      <w:r w:rsidRPr="00092BC3">
        <w:rPr>
          <w:rFonts w:cs="Times New Roman"/>
        </w:rPr>
        <w:t xml:space="preserve"> ilgili </w:t>
      </w:r>
      <w:proofErr w:type="gramStart"/>
      <w:r w:rsidRPr="00092BC3">
        <w:rPr>
          <w:rFonts w:cs="Times New Roman"/>
        </w:rPr>
        <w:t>departmanlarımız</w:t>
      </w:r>
      <w:proofErr w:type="gramEnd"/>
      <w:r w:rsidRPr="00092BC3">
        <w:rPr>
          <w:rFonts w:cs="Times New Roman"/>
        </w:rPr>
        <w:t xml:space="preserve"> tarafından hem fiziksel hem de elektronik olarak kaydedilmesi, depolanması, muhafaza edilmesi, </w:t>
      </w:r>
      <w:r w:rsidR="006A28BE" w:rsidRPr="00092BC3">
        <w:rPr>
          <w:rFonts w:cs="Times New Roman"/>
        </w:rPr>
        <w:t>yedeklenmesi</w:t>
      </w:r>
      <w:r w:rsidR="005276BF" w:rsidRPr="00092BC3">
        <w:rPr>
          <w:rFonts w:cs="Times New Roman"/>
        </w:rPr>
        <w:t xml:space="preserve">, </w:t>
      </w:r>
      <w:r w:rsidRPr="00092BC3">
        <w:rPr>
          <w:rFonts w:cs="Times New Roman"/>
        </w:rPr>
        <w:t>yeniden düzenlenmesi</w:t>
      </w:r>
      <w:r w:rsidR="00705A13" w:rsidRPr="00092BC3">
        <w:rPr>
          <w:rFonts w:cs="Times New Roman"/>
        </w:rPr>
        <w:t>/güncellenmesi</w:t>
      </w:r>
      <w:r w:rsidR="005276BF" w:rsidRPr="00092BC3">
        <w:rPr>
          <w:rFonts w:cs="Times New Roman"/>
        </w:rPr>
        <w:t xml:space="preserve">, </w:t>
      </w:r>
      <w:r w:rsidRPr="00092BC3">
        <w:rPr>
          <w:rFonts w:cs="Times New Roman"/>
        </w:rPr>
        <w:t>elde edilebilir hâle getirilmesi, sınıflandırılması ya da kullanılmasının engellenmesi ve aşağıda belirtilen kapsamda iş ilişkisi içinde olduğumuz üçüncü kişil</w:t>
      </w:r>
      <w:r w:rsidR="00EF761B" w:rsidRPr="00092BC3">
        <w:rPr>
          <w:rFonts w:cs="Times New Roman"/>
        </w:rPr>
        <w:t>ere aktarılması ile sınırlıdır.</w:t>
      </w:r>
    </w:p>
    <w:p w:rsidR="005276BF" w:rsidRPr="00092BC3" w:rsidRDefault="002B6F3A" w:rsidP="002B6F3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092BC3">
        <w:rPr>
          <w:rFonts w:asciiTheme="minorHAnsi" w:hAnsiTheme="minorHAnsi"/>
          <w:color w:val="auto"/>
          <w:sz w:val="22"/>
          <w:szCs w:val="22"/>
        </w:rPr>
        <w:t xml:space="preserve">Şirketimiz işlediği kişisel verileri mevzuat hükümlerine uygun olarak güncel teknolojik yöntemler dâhilinde doğru ve güncel biçimde ve bilgi güvenliği standartları ile </w:t>
      </w:r>
      <w:proofErr w:type="gramStart"/>
      <w:r w:rsidRPr="00092BC3">
        <w:rPr>
          <w:rFonts w:asciiTheme="minorHAnsi" w:hAnsiTheme="minorHAnsi"/>
          <w:color w:val="auto"/>
          <w:sz w:val="22"/>
          <w:szCs w:val="22"/>
        </w:rPr>
        <w:t>prosedürleri</w:t>
      </w:r>
      <w:proofErr w:type="gramEnd"/>
      <w:r w:rsidRPr="00092BC3">
        <w:rPr>
          <w:rFonts w:asciiTheme="minorHAnsi" w:hAnsiTheme="minorHAnsi"/>
          <w:color w:val="auto"/>
          <w:sz w:val="22"/>
          <w:szCs w:val="22"/>
        </w:rPr>
        <w:t xml:space="preserve"> çerçevesinde gerekli tüm teknik ve idari tedbirleri alarak veri tabanında ve sistemlerde </w:t>
      </w:r>
      <w:proofErr w:type="spellStart"/>
      <w:r w:rsidRPr="00092BC3">
        <w:rPr>
          <w:rFonts w:asciiTheme="minorHAnsi" w:hAnsiTheme="minorHAnsi"/>
          <w:color w:val="auto"/>
          <w:sz w:val="22"/>
          <w:szCs w:val="22"/>
        </w:rPr>
        <w:t>KVKK’nun</w:t>
      </w:r>
      <w:proofErr w:type="spellEnd"/>
      <w:r w:rsidRPr="00092BC3">
        <w:rPr>
          <w:rFonts w:asciiTheme="minorHAnsi" w:hAnsiTheme="minorHAnsi"/>
          <w:color w:val="auto"/>
          <w:sz w:val="22"/>
          <w:szCs w:val="22"/>
        </w:rPr>
        <w:t xml:space="preserve"> 12. maddesi gereğince gizli olarak muhafaza etmektedir. </w:t>
      </w:r>
    </w:p>
    <w:p w:rsidR="001965DF" w:rsidRPr="00092BC3" w:rsidRDefault="001965DF" w:rsidP="002B6F3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B6F3A" w:rsidRPr="00092BC3" w:rsidRDefault="002B6F3A" w:rsidP="002B6F3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Şirketimiz muhafaza ettiği söz konusu kişisel verilerinizin işlenmesini gerektiren sebeplerin ortadan kalkması veya ilgili mevzuatta ve Şirketimizin bu konuda düzenlediği Politika’da belirlenen imha sürelerinin dolması hâlinde ilgili mevzuat hükümleri ve </w:t>
      </w:r>
      <w:r w:rsidRPr="00092BC3">
        <w:rPr>
          <w:rFonts w:asciiTheme="minorHAnsi" w:hAnsiTheme="minorHAnsi"/>
          <w:color w:val="0070C0"/>
          <w:sz w:val="22"/>
          <w:szCs w:val="22"/>
        </w:rPr>
        <w:t>“</w:t>
      </w:r>
      <w:r w:rsidRPr="00092BC3">
        <w:rPr>
          <w:rFonts w:asciiTheme="minorHAnsi" w:hAnsiTheme="minorHAnsi"/>
          <w:color w:val="0070C0"/>
          <w:sz w:val="22"/>
          <w:szCs w:val="22"/>
          <w:u w:val="single"/>
        </w:rPr>
        <w:t xml:space="preserve">Kişisel Veri Saklama ve İmha </w:t>
      </w:r>
      <w:proofErr w:type="spellStart"/>
      <w:r w:rsidRPr="00092BC3">
        <w:rPr>
          <w:rFonts w:asciiTheme="minorHAnsi" w:hAnsiTheme="minorHAnsi"/>
          <w:color w:val="0070C0"/>
          <w:sz w:val="22"/>
          <w:szCs w:val="22"/>
          <w:u w:val="single"/>
        </w:rPr>
        <w:lastRenderedPageBreak/>
        <w:t>Politikası”</w:t>
      </w:r>
      <w:r w:rsidRPr="00092BC3">
        <w:rPr>
          <w:rFonts w:asciiTheme="minorHAnsi" w:hAnsiTheme="minorHAnsi"/>
          <w:color w:val="auto"/>
          <w:sz w:val="22"/>
          <w:szCs w:val="22"/>
        </w:rPr>
        <w:t>metnimiz</w:t>
      </w:r>
      <w:proofErr w:type="spellEnd"/>
      <w:r w:rsidRPr="00092BC3">
        <w:rPr>
          <w:rFonts w:asciiTheme="minorHAnsi" w:hAnsiTheme="minorHAnsi"/>
          <w:color w:val="auto"/>
          <w:sz w:val="22"/>
          <w:szCs w:val="22"/>
        </w:rPr>
        <w:t xml:space="preserve"> uyarınca </w:t>
      </w:r>
      <w:r w:rsidRPr="00092BC3">
        <w:rPr>
          <w:rFonts w:asciiTheme="minorHAnsi" w:hAnsiTheme="minorHAnsi"/>
          <w:sz w:val="22"/>
          <w:szCs w:val="22"/>
        </w:rPr>
        <w:t>kendiliğinden veya veri sahibinin talebi üzerine derhal silme, yok etme veya anonim hâle getirme suretiyle imha etmektedir.</w:t>
      </w:r>
    </w:p>
    <w:p w:rsidR="005C375B" w:rsidRPr="00092BC3" w:rsidRDefault="005C375B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766CF" w:rsidRPr="00092BC3" w:rsidRDefault="0042624B" w:rsidP="007C5DAE">
      <w:pPr>
        <w:spacing w:after="0" w:line="240" w:lineRule="auto"/>
        <w:rPr>
          <w:rFonts w:cs="Times New Roman"/>
          <w:b/>
          <w:bCs/>
          <w:color w:val="000000"/>
        </w:rPr>
      </w:pPr>
      <w:r w:rsidRPr="00092BC3">
        <w:rPr>
          <w:rFonts w:cs="Times New Roman"/>
          <w:b/>
          <w:bCs/>
          <w:color w:val="000000"/>
        </w:rPr>
        <w:t xml:space="preserve">4. </w:t>
      </w:r>
      <w:r w:rsidR="001464F1" w:rsidRPr="00092BC3">
        <w:rPr>
          <w:rFonts w:cs="Times New Roman"/>
          <w:b/>
          <w:bCs/>
          <w:color w:val="000000"/>
        </w:rPr>
        <w:t xml:space="preserve">İşlenen </w:t>
      </w:r>
      <w:r w:rsidRPr="00092BC3">
        <w:rPr>
          <w:rFonts w:cs="Times New Roman"/>
          <w:b/>
          <w:bCs/>
          <w:color w:val="000000"/>
        </w:rPr>
        <w:t>Kişisel Verilerinizin Kimlere ve Hangi Amaçla Aktarılabileceği</w:t>
      </w:r>
    </w:p>
    <w:p w:rsidR="00FC43F4" w:rsidRPr="00092BC3" w:rsidRDefault="00FC43F4" w:rsidP="007C5DAE">
      <w:pPr>
        <w:spacing w:after="0" w:line="240" w:lineRule="auto"/>
        <w:rPr>
          <w:rFonts w:cs="Times New Roman"/>
          <w:b/>
          <w:bCs/>
          <w:color w:val="000000"/>
        </w:rPr>
      </w:pPr>
    </w:p>
    <w:p w:rsidR="00476AF9" w:rsidRPr="00092BC3" w:rsidRDefault="003A153D" w:rsidP="00F6309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Şirketimiz</w:t>
      </w:r>
      <w:r w:rsidR="00331E87" w:rsidRPr="00092BC3">
        <w:rPr>
          <w:rFonts w:asciiTheme="minorHAnsi" w:hAnsiTheme="minorHAnsi"/>
          <w:sz w:val="22"/>
          <w:szCs w:val="22"/>
        </w:rPr>
        <w:t xml:space="preserve"> tarafından toplanan kişisel verileriniz</w:t>
      </w:r>
      <w:r w:rsidR="0037792D" w:rsidRPr="00092BC3">
        <w:rPr>
          <w:rFonts w:asciiTheme="minorHAnsi" w:hAnsiTheme="minorHAnsi"/>
          <w:sz w:val="22"/>
          <w:szCs w:val="22"/>
        </w:rPr>
        <w:t>,</w:t>
      </w:r>
      <w:r w:rsidR="00B813E9" w:rsidRPr="00092BC3">
        <w:rPr>
          <w:rFonts w:asciiTheme="minorHAnsi" w:hAnsiTheme="minorHAnsi"/>
          <w:sz w:val="22"/>
          <w:szCs w:val="22"/>
        </w:rPr>
        <w:t xml:space="preserve"> </w:t>
      </w:r>
      <w:r w:rsidR="000A25C8" w:rsidRPr="00092BC3">
        <w:rPr>
          <w:rFonts w:asciiTheme="minorHAnsi" w:hAnsiTheme="minorHAnsi"/>
          <w:sz w:val="22"/>
          <w:szCs w:val="22"/>
        </w:rPr>
        <w:t xml:space="preserve">sadece </w:t>
      </w:r>
      <w:r w:rsidR="008D2593" w:rsidRPr="00092BC3">
        <w:rPr>
          <w:rFonts w:asciiTheme="minorHAnsi" w:hAnsiTheme="minorHAnsi"/>
          <w:sz w:val="22"/>
          <w:szCs w:val="22"/>
        </w:rPr>
        <w:t>ticari faaliyetimizin gerçekleştirilmesi</w:t>
      </w:r>
      <w:r w:rsidR="00A01579" w:rsidRPr="00092BC3">
        <w:rPr>
          <w:rFonts w:asciiTheme="minorHAnsi" w:hAnsiTheme="minorHAnsi"/>
          <w:sz w:val="22"/>
          <w:szCs w:val="22"/>
        </w:rPr>
        <w:t>nin gereği olarak</w:t>
      </w:r>
      <w:r w:rsidR="00127CC7" w:rsidRPr="00092BC3">
        <w:rPr>
          <w:rFonts w:asciiTheme="minorHAnsi" w:hAnsiTheme="minorHAnsi"/>
          <w:sz w:val="22"/>
          <w:szCs w:val="22"/>
        </w:rPr>
        <w:t>, Ş</w:t>
      </w:r>
      <w:r w:rsidRPr="00092BC3">
        <w:rPr>
          <w:rFonts w:asciiTheme="minorHAnsi" w:hAnsiTheme="minorHAnsi"/>
          <w:sz w:val="22"/>
          <w:szCs w:val="22"/>
        </w:rPr>
        <w:t>irketimizin</w:t>
      </w:r>
      <w:r w:rsidR="00D16335" w:rsidRPr="00092BC3">
        <w:rPr>
          <w:rFonts w:asciiTheme="minorHAnsi" w:hAnsiTheme="minorHAnsi"/>
          <w:sz w:val="22"/>
          <w:szCs w:val="22"/>
        </w:rPr>
        <w:t xml:space="preserve"> ticari ve iş strateji ve süreçlerinin planlanması ve icrası,</w:t>
      </w:r>
      <w:r w:rsidR="00621F62" w:rsidRPr="00092BC3">
        <w:rPr>
          <w:rFonts w:asciiTheme="minorHAnsi" w:hAnsiTheme="minorHAnsi"/>
          <w:sz w:val="22"/>
          <w:szCs w:val="22"/>
        </w:rPr>
        <w:t xml:space="preserve"> sözleşmelerimizin kurulması ve ifası</w:t>
      </w:r>
      <w:r w:rsidR="00331E87" w:rsidRPr="00092BC3">
        <w:rPr>
          <w:rFonts w:asciiTheme="minorHAnsi" w:hAnsiTheme="minorHAnsi"/>
          <w:sz w:val="22"/>
          <w:szCs w:val="22"/>
        </w:rPr>
        <w:t xml:space="preserve">, </w:t>
      </w:r>
      <w:r w:rsidR="006642DC" w:rsidRPr="00092BC3">
        <w:rPr>
          <w:rFonts w:asciiTheme="minorHAnsi" w:hAnsiTheme="minorHAnsi"/>
          <w:sz w:val="22"/>
          <w:szCs w:val="22"/>
        </w:rPr>
        <w:t>ödemeler ve muhasebe işlemlerinin</w:t>
      </w:r>
      <w:r w:rsidR="008D1D6B" w:rsidRPr="00092BC3">
        <w:rPr>
          <w:rFonts w:asciiTheme="minorHAnsi" w:hAnsiTheme="minorHAnsi"/>
          <w:sz w:val="22"/>
          <w:szCs w:val="22"/>
        </w:rPr>
        <w:t xml:space="preserve"> yapılması</w:t>
      </w:r>
      <w:r w:rsidR="00B813E9" w:rsidRPr="00092BC3">
        <w:rPr>
          <w:rFonts w:asciiTheme="minorHAnsi" w:hAnsiTheme="minorHAnsi"/>
          <w:sz w:val="22"/>
          <w:szCs w:val="22"/>
        </w:rPr>
        <w:t xml:space="preserve"> </w:t>
      </w:r>
      <w:r w:rsidR="00331E87" w:rsidRPr="00092BC3">
        <w:rPr>
          <w:rFonts w:asciiTheme="minorHAnsi" w:hAnsiTheme="minorHAnsi"/>
          <w:sz w:val="22"/>
          <w:szCs w:val="22"/>
        </w:rPr>
        <w:t xml:space="preserve">amaçlarıyla </w:t>
      </w:r>
      <w:r w:rsidR="00B813E9" w:rsidRPr="00092BC3">
        <w:rPr>
          <w:rFonts w:asciiTheme="minorHAnsi" w:hAnsiTheme="minorHAnsi"/>
          <w:sz w:val="22"/>
          <w:szCs w:val="22"/>
        </w:rPr>
        <w:t xml:space="preserve">hissedarlarımıza, </w:t>
      </w:r>
      <w:r w:rsidR="004F582F" w:rsidRPr="00092BC3">
        <w:rPr>
          <w:rFonts w:asciiTheme="minorHAnsi" w:hAnsiTheme="minorHAnsi"/>
          <w:sz w:val="22"/>
          <w:szCs w:val="22"/>
        </w:rPr>
        <w:t xml:space="preserve">yurtiçinde </w:t>
      </w:r>
      <w:r w:rsidR="004F582F">
        <w:rPr>
          <w:rFonts w:asciiTheme="minorHAnsi" w:hAnsiTheme="minorHAnsi"/>
          <w:sz w:val="22"/>
          <w:szCs w:val="22"/>
        </w:rPr>
        <w:t xml:space="preserve">veya yurtdışında bulunan </w:t>
      </w:r>
      <w:r w:rsidR="00B813E9" w:rsidRPr="00092BC3">
        <w:rPr>
          <w:rFonts w:asciiTheme="minorHAnsi" w:hAnsiTheme="minorHAnsi"/>
          <w:sz w:val="22"/>
          <w:szCs w:val="22"/>
        </w:rPr>
        <w:t>iş</w:t>
      </w:r>
      <w:r w:rsidR="00904D52" w:rsidRPr="00092BC3">
        <w:rPr>
          <w:rFonts w:asciiTheme="minorHAnsi" w:hAnsiTheme="minorHAnsi"/>
          <w:sz w:val="22"/>
          <w:szCs w:val="22"/>
        </w:rPr>
        <w:t xml:space="preserve"> </w:t>
      </w:r>
      <w:r w:rsidR="00B813E9" w:rsidRPr="00092BC3">
        <w:rPr>
          <w:rFonts w:asciiTheme="minorHAnsi" w:hAnsiTheme="minorHAnsi"/>
          <w:sz w:val="22"/>
          <w:szCs w:val="22"/>
        </w:rPr>
        <w:t>ortaklarımıza, tedarikçilerimize</w:t>
      </w:r>
      <w:r w:rsidR="00CD54D9" w:rsidRPr="00092BC3">
        <w:rPr>
          <w:rFonts w:asciiTheme="minorHAnsi" w:hAnsiTheme="minorHAnsi"/>
          <w:sz w:val="22"/>
          <w:szCs w:val="22"/>
        </w:rPr>
        <w:t xml:space="preserve">, </w:t>
      </w:r>
      <w:r w:rsidR="00D170DD" w:rsidRPr="00092BC3">
        <w:rPr>
          <w:rFonts w:asciiTheme="minorHAnsi" w:hAnsiTheme="minorHAnsi"/>
          <w:sz w:val="22"/>
          <w:szCs w:val="22"/>
        </w:rPr>
        <w:t>hizmet sağlayıcılarımıza</w:t>
      </w:r>
      <w:r w:rsidR="00CD54D9" w:rsidRPr="00092BC3">
        <w:rPr>
          <w:rFonts w:asciiTheme="minorHAnsi" w:hAnsiTheme="minorHAnsi"/>
          <w:sz w:val="22"/>
          <w:szCs w:val="22"/>
        </w:rPr>
        <w:t xml:space="preserve">, </w:t>
      </w:r>
      <w:r w:rsidR="00F237C2" w:rsidRPr="00092BC3">
        <w:rPr>
          <w:rFonts w:asciiTheme="minorHAnsi" w:hAnsiTheme="minorHAnsi"/>
          <w:color w:val="auto"/>
          <w:sz w:val="22"/>
          <w:szCs w:val="22"/>
        </w:rPr>
        <w:t xml:space="preserve">bunların </w:t>
      </w:r>
      <w:r w:rsidR="00127CC7" w:rsidRPr="00092BC3">
        <w:rPr>
          <w:rFonts w:asciiTheme="minorHAnsi" w:hAnsiTheme="minorHAnsi"/>
          <w:sz w:val="22"/>
          <w:szCs w:val="22"/>
        </w:rPr>
        <w:t>yetkili</w:t>
      </w:r>
      <w:r w:rsidR="00F237C2" w:rsidRPr="00092BC3">
        <w:rPr>
          <w:rFonts w:asciiTheme="minorHAnsi" w:hAnsiTheme="minorHAnsi"/>
          <w:sz w:val="22"/>
          <w:szCs w:val="22"/>
        </w:rPr>
        <w:t xml:space="preserve"> veya çalışanlarına, </w:t>
      </w:r>
      <w:r w:rsidR="003E213D" w:rsidRPr="00092BC3">
        <w:rPr>
          <w:rFonts w:asciiTheme="minorHAnsi" w:hAnsiTheme="minorHAnsi"/>
          <w:sz w:val="22"/>
          <w:szCs w:val="22"/>
        </w:rPr>
        <w:t xml:space="preserve">banka şubelerine, </w:t>
      </w:r>
      <w:r w:rsidR="00D42D2E" w:rsidRPr="00092BC3">
        <w:rPr>
          <w:rFonts w:asciiTheme="minorHAnsi" w:hAnsiTheme="minorHAnsi"/>
          <w:sz w:val="22"/>
          <w:szCs w:val="22"/>
        </w:rPr>
        <w:t xml:space="preserve">kanunen yetkili kurum ve kuruluşlar ile özel </w:t>
      </w:r>
      <w:r w:rsidR="00083050" w:rsidRPr="00092BC3">
        <w:rPr>
          <w:rFonts w:asciiTheme="minorHAnsi" w:hAnsiTheme="minorHAnsi"/>
          <w:sz w:val="22"/>
          <w:szCs w:val="22"/>
        </w:rPr>
        <w:t xml:space="preserve">hukuk </w:t>
      </w:r>
      <w:r w:rsidR="003E213D" w:rsidRPr="00092BC3">
        <w:rPr>
          <w:rFonts w:asciiTheme="minorHAnsi" w:hAnsiTheme="minorHAnsi"/>
          <w:sz w:val="22"/>
          <w:szCs w:val="22"/>
        </w:rPr>
        <w:t xml:space="preserve">tüzel </w:t>
      </w:r>
      <w:r w:rsidR="00F5545D" w:rsidRPr="00092BC3">
        <w:rPr>
          <w:rFonts w:asciiTheme="minorHAnsi" w:hAnsiTheme="minorHAnsi"/>
          <w:sz w:val="22"/>
          <w:szCs w:val="22"/>
        </w:rPr>
        <w:t xml:space="preserve">kişilerine </w:t>
      </w:r>
      <w:proofErr w:type="spellStart"/>
      <w:r w:rsidR="00D42D2E" w:rsidRPr="00092BC3">
        <w:rPr>
          <w:rFonts w:asciiTheme="minorHAnsi" w:hAnsiTheme="minorHAnsi"/>
          <w:sz w:val="22"/>
          <w:szCs w:val="22"/>
        </w:rPr>
        <w:t>KVKK’nun</w:t>
      </w:r>
      <w:proofErr w:type="spellEnd"/>
      <w:r w:rsidR="00B813E9" w:rsidRPr="00092BC3">
        <w:rPr>
          <w:rFonts w:asciiTheme="minorHAnsi" w:hAnsiTheme="minorHAnsi"/>
          <w:sz w:val="22"/>
          <w:szCs w:val="22"/>
        </w:rPr>
        <w:t xml:space="preserve"> </w:t>
      </w:r>
      <w:r w:rsidR="00E25310" w:rsidRPr="00092BC3">
        <w:rPr>
          <w:rFonts w:asciiTheme="minorHAnsi" w:hAnsiTheme="minorHAnsi"/>
          <w:sz w:val="22"/>
          <w:szCs w:val="22"/>
        </w:rPr>
        <w:t xml:space="preserve">8 ve 9. </w:t>
      </w:r>
      <w:r w:rsidR="008E7783" w:rsidRPr="00092BC3">
        <w:rPr>
          <w:rFonts w:asciiTheme="minorHAnsi" w:hAnsiTheme="minorHAnsi"/>
          <w:sz w:val="22"/>
          <w:szCs w:val="22"/>
        </w:rPr>
        <w:t>M</w:t>
      </w:r>
      <w:r w:rsidR="00B33991" w:rsidRPr="00092BC3">
        <w:rPr>
          <w:rFonts w:asciiTheme="minorHAnsi" w:hAnsiTheme="minorHAnsi"/>
          <w:sz w:val="22"/>
          <w:szCs w:val="22"/>
        </w:rPr>
        <w:t>adde</w:t>
      </w:r>
      <w:r w:rsidR="008E7783" w:rsidRPr="00092BC3">
        <w:rPr>
          <w:rFonts w:asciiTheme="minorHAnsi" w:hAnsiTheme="minorHAnsi"/>
          <w:sz w:val="22"/>
          <w:szCs w:val="22"/>
        </w:rPr>
        <w:t>leri</w:t>
      </w:r>
      <w:r w:rsidR="00E71F5C" w:rsidRPr="00092BC3">
        <w:rPr>
          <w:rFonts w:asciiTheme="minorHAnsi" w:hAnsiTheme="minorHAnsi"/>
          <w:sz w:val="22"/>
          <w:szCs w:val="22"/>
        </w:rPr>
        <w:t xml:space="preserve"> ile ilgili diğer </w:t>
      </w:r>
      <w:r w:rsidR="00B813E9" w:rsidRPr="00092BC3">
        <w:rPr>
          <w:rFonts w:asciiTheme="minorHAnsi" w:hAnsiTheme="minorHAnsi"/>
          <w:sz w:val="22"/>
          <w:szCs w:val="22"/>
        </w:rPr>
        <w:t>mevzuatta belirtilen</w:t>
      </w:r>
      <w:r w:rsidR="00D42D2E" w:rsidRPr="00092BC3">
        <w:rPr>
          <w:rFonts w:asciiTheme="minorHAnsi" w:hAnsiTheme="minorHAnsi"/>
          <w:sz w:val="22"/>
          <w:szCs w:val="22"/>
        </w:rPr>
        <w:t xml:space="preserve"> kişisel </w:t>
      </w:r>
      <w:r w:rsidR="00E25310" w:rsidRPr="00092BC3">
        <w:rPr>
          <w:rFonts w:asciiTheme="minorHAnsi" w:hAnsiTheme="minorHAnsi"/>
          <w:sz w:val="22"/>
          <w:szCs w:val="22"/>
        </w:rPr>
        <w:t xml:space="preserve">ve özel nitelikli kişisel </w:t>
      </w:r>
      <w:r w:rsidR="00D42D2E" w:rsidRPr="00092BC3">
        <w:rPr>
          <w:rFonts w:asciiTheme="minorHAnsi" w:hAnsiTheme="minorHAnsi"/>
          <w:sz w:val="22"/>
          <w:szCs w:val="22"/>
        </w:rPr>
        <w:t xml:space="preserve">veri </w:t>
      </w:r>
      <w:r w:rsidR="00121C48" w:rsidRPr="00092BC3">
        <w:rPr>
          <w:rFonts w:asciiTheme="minorHAnsi" w:hAnsiTheme="minorHAnsi"/>
          <w:sz w:val="22"/>
          <w:szCs w:val="22"/>
        </w:rPr>
        <w:t>aktarılması ş</w:t>
      </w:r>
      <w:r w:rsidR="00D42D2E" w:rsidRPr="00092BC3">
        <w:rPr>
          <w:rFonts w:asciiTheme="minorHAnsi" w:hAnsiTheme="minorHAnsi"/>
          <w:sz w:val="22"/>
          <w:szCs w:val="22"/>
        </w:rPr>
        <w:t xml:space="preserve">artları çerçevesinde </w:t>
      </w:r>
      <w:r w:rsidR="00253A58" w:rsidRPr="00092BC3">
        <w:rPr>
          <w:rFonts w:asciiTheme="minorHAnsi" w:hAnsiTheme="minorHAnsi"/>
          <w:sz w:val="22"/>
          <w:szCs w:val="22"/>
        </w:rPr>
        <w:t xml:space="preserve">veya </w:t>
      </w:r>
      <w:r w:rsidR="00856D75" w:rsidRPr="00092BC3">
        <w:rPr>
          <w:rFonts w:asciiTheme="minorHAnsi" w:hAnsiTheme="minorHAnsi"/>
          <w:sz w:val="22"/>
          <w:szCs w:val="22"/>
        </w:rPr>
        <w:t xml:space="preserve">ancak </w:t>
      </w:r>
      <w:r w:rsidR="00253A58" w:rsidRPr="00092BC3">
        <w:rPr>
          <w:rFonts w:asciiTheme="minorHAnsi" w:hAnsiTheme="minorHAnsi"/>
          <w:sz w:val="22"/>
          <w:szCs w:val="22"/>
        </w:rPr>
        <w:t>tarafınızın açık rıza beyanı kapsamında</w:t>
      </w:r>
      <w:r w:rsidR="000A25C8" w:rsidRPr="00092BC3">
        <w:rPr>
          <w:rFonts w:asciiTheme="minorHAnsi" w:hAnsiTheme="minorHAnsi"/>
          <w:sz w:val="22"/>
          <w:szCs w:val="22"/>
        </w:rPr>
        <w:t xml:space="preserve">, </w:t>
      </w:r>
      <w:r w:rsidR="005276BF" w:rsidRPr="00092BC3">
        <w:rPr>
          <w:rFonts w:asciiTheme="minorHAnsi" w:hAnsiTheme="minorHAnsi"/>
          <w:sz w:val="22"/>
          <w:szCs w:val="22"/>
        </w:rPr>
        <w:t xml:space="preserve">gerekli durumlarda </w:t>
      </w:r>
      <w:r w:rsidR="000A25C8" w:rsidRPr="00092BC3">
        <w:rPr>
          <w:rFonts w:asciiTheme="minorHAnsi" w:hAnsiTheme="minorHAnsi"/>
          <w:sz w:val="22"/>
          <w:szCs w:val="22"/>
        </w:rPr>
        <w:t xml:space="preserve">anılan taraflarla akdedilen gizlilik sözleşmemizdeki koşullar uyarınca ilgili </w:t>
      </w:r>
      <w:r w:rsidR="00E71F5C" w:rsidRPr="00092BC3">
        <w:rPr>
          <w:rFonts w:asciiTheme="minorHAnsi" w:hAnsiTheme="minorHAnsi"/>
          <w:sz w:val="22"/>
          <w:szCs w:val="22"/>
        </w:rPr>
        <w:t>tüm düzenlemelere</w:t>
      </w:r>
      <w:r w:rsidR="00834B71" w:rsidRPr="00092BC3">
        <w:rPr>
          <w:rFonts w:asciiTheme="minorHAnsi" w:hAnsiTheme="minorHAnsi"/>
          <w:sz w:val="22"/>
          <w:szCs w:val="22"/>
        </w:rPr>
        <w:t xml:space="preserve"> u</w:t>
      </w:r>
      <w:r w:rsidR="004F582F">
        <w:rPr>
          <w:rFonts w:asciiTheme="minorHAnsi" w:hAnsiTheme="minorHAnsi"/>
          <w:sz w:val="22"/>
          <w:szCs w:val="22"/>
        </w:rPr>
        <w:t>ygun biçimde aktarılabilecektir</w:t>
      </w:r>
      <w:r w:rsidR="00834B71" w:rsidRPr="00092BC3">
        <w:rPr>
          <w:rFonts w:asciiTheme="minorHAnsi" w:hAnsiTheme="minorHAnsi"/>
          <w:sz w:val="22"/>
          <w:szCs w:val="22"/>
        </w:rPr>
        <w:t>.</w:t>
      </w:r>
    </w:p>
    <w:p w:rsidR="00476AF9" w:rsidRPr="00092BC3" w:rsidRDefault="00476AF9" w:rsidP="00F6309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C5F12" w:rsidRPr="00092BC3" w:rsidRDefault="00CE742A" w:rsidP="00244AD9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092BC3">
        <w:rPr>
          <w:rFonts w:asciiTheme="minorHAnsi" w:hAnsiTheme="minorHAnsi"/>
          <w:sz w:val="22"/>
          <w:szCs w:val="22"/>
        </w:rPr>
        <w:t>Yine</w:t>
      </w:r>
      <w:r w:rsidR="00A96708" w:rsidRPr="00092BC3">
        <w:rPr>
          <w:rFonts w:asciiTheme="minorHAnsi" w:hAnsiTheme="minorHAnsi"/>
          <w:sz w:val="22"/>
          <w:szCs w:val="22"/>
        </w:rPr>
        <w:t xml:space="preserve"> b</w:t>
      </w:r>
      <w:r w:rsidR="00146034" w:rsidRPr="00092BC3">
        <w:rPr>
          <w:rFonts w:asciiTheme="minorHAnsi" w:hAnsiTheme="minorHAnsi"/>
          <w:sz w:val="22"/>
          <w:szCs w:val="22"/>
        </w:rPr>
        <w:t>u kapsamda,</w:t>
      </w:r>
      <w:r w:rsidR="005A258F" w:rsidRPr="00092BC3">
        <w:rPr>
          <w:rFonts w:asciiTheme="minorHAnsi" w:hAnsiTheme="minorHAnsi"/>
          <w:sz w:val="22"/>
          <w:szCs w:val="22"/>
        </w:rPr>
        <w:t xml:space="preserve"> Kişisel Verileri Koruma</w:t>
      </w:r>
      <w:r w:rsidR="00823571" w:rsidRPr="00092BC3">
        <w:rPr>
          <w:rFonts w:asciiTheme="minorHAnsi" w:hAnsiTheme="minorHAnsi"/>
          <w:sz w:val="22"/>
          <w:szCs w:val="22"/>
        </w:rPr>
        <w:t xml:space="preserve"> Kurulu’nun 31.05.2019 Tarih ve 2019/157 Sayılı kararı doğrultusunda, </w:t>
      </w:r>
      <w:r w:rsidR="00146034" w:rsidRPr="00092BC3">
        <w:rPr>
          <w:rFonts w:asciiTheme="minorHAnsi" w:hAnsiTheme="minorHAnsi"/>
          <w:sz w:val="22"/>
          <w:szCs w:val="22"/>
        </w:rPr>
        <w:t xml:space="preserve">veri iletimi esnasında </w:t>
      </w:r>
      <w:r w:rsidR="00823571" w:rsidRPr="00092BC3">
        <w:rPr>
          <w:rFonts w:asciiTheme="minorHAnsi" w:hAnsiTheme="minorHAnsi"/>
          <w:sz w:val="22"/>
          <w:szCs w:val="22"/>
        </w:rPr>
        <w:t xml:space="preserve">yabancı mail sunucusu ve benzeri sistemler </w:t>
      </w:r>
      <w:r w:rsidR="00AA72E3" w:rsidRPr="00092BC3">
        <w:rPr>
          <w:rFonts w:asciiTheme="minorHAnsi" w:hAnsiTheme="minorHAnsi"/>
          <w:sz w:val="22"/>
          <w:szCs w:val="22"/>
        </w:rPr>
        <w:t xml:space="preserve">kullanıldığında </w:t>
      </w:r>
      <w:r w:rsidR="00146034" w:rsidRPr="00092BC3">
        <w:rPr>
          <w:rFonts w:asciiTheme="minorHAnsi" w:hAnsiTheme="minorHAnsi"/>
          <w:sz w:val="22"/>
          <w:szCs w:val="22"/>
        </w:rPr>
        <w:t xml:space="preserve">kişisel </w:t>
      </w:r>
      <w:r w:rsidR="00823571" w:rsidRPr="00092BC3">
        <w:rPr>
          <w:rFonts w:asciiTheme="minorHAnsi" w:hAnsiTheme="minorHAnsi"/>
          <w:sz w:val="22"/>
          <w:szCs w:val="22"/>
        </w:rPr>
        <w:t>verilerin</w:t>
      </w:r>
      <w:r w:rsidR="00146034" w:rsidRPr="00092BC3">
        <w:rPr>
          <w:rFonts w:asciiTheme="minorHAnsi" w:hAnsiTheme="minorHAnsi"/>
          <w:sz w:val="22"/>
          <w:szCs w:val="22"/>
        </w:rPr>
        <w:t>izin</w:t>
      </w:r>
      <w:r w:rsidR="00151E14" w:rsidRPr="00092BC3">
        <w:rPr>
          <w:rFonts w:asciiTheme="minorHAnsi" w:hAnsiTheme="minorHAnsi"/>
          <w:sz w:val="22"/>
          <w:szCs w:val="22"/>
        </w:rPr>
        <w:t xml:space="preserve"> yurt dışına aktarılmış olabileceği</w:t>
      </w:r>
      <w:r w:rsidR="00665CB7" w:rsidRPr="00092BC3">
        <w:rPr>
          <w:rFonts w:asciiTheme="minorHAnsi" w:hAnsiTheme="minorHAnsi"/>
          <w:sz w:val="22"/>
          <w:szCs w:val="22"/>
        </w:rPr>
        <w:t>nin kabul edildiği</w:t>
      </w:r>
      <w:r w:rsidR="007B2347" w:rsidRPr="00092BC3">
        <w:rPr>
          <w:rFonts w:asciiTheme="minorHAnsi" w:hAnsiTheme="minorHAnsi"/>
          <w:sz w:val="22"/>
          <w:szCs w:val="22"/>
        </w:rPr>
        <w:t xml:space="preserve"> hususu da </w:t>
      </w:r>
      <w:r w:rsidR="00C23A18" w:rsidRPr="00092BC3">
        <w:rPr>
          <w:rFonts w:asciiTheme="minorHAnsi" w:hAnsiTheme="minorHAnsi"/>
          <w:sz w:val="22"/>
          <w:szCs w:val="22"/>
        </w:rPr>
        <w:t>dikkate</w:t>
      </w:r>
      <w:r w:rsidR="007B2347" w:rsidRPr="00092BC3">
        <w:rPr>
          <w:rFonts w:asciiTheme="minorHAnsi" w:hAnsiTheme="minorHAnsi"/>
          <w:sz w:val="22"/>
          <w:szCs w:val="22"/>
        </w:rPr>
        <w:t xml:space="preserve"> alınmalıdır</w:t>
      </w:r>
      <w:r w:rsidR="00823571" w:rsidRPr="00092BC3">
        <w:rPr>
          <w:rFonts w:asciiTheme="minorHAnsi" w:hAnsiTheme="minorHAnsi"/>
          <w:sz w:val="22"/>
          <w:szCs w:val="22"/>
        </w:rPr>
        <w:t>.</w:t>
      </w:r>
    </w:p>
    <w:p w:rsidR="004E5447" w:rsidRPr="00092BC3" w:rsidRDefault="004E5447" w:rsidP="004E5447">
      <w:pPr>
        <w:shd w:val="clear" w:color="auto" w:fill="FFFFFF"/>
        <w:spacing w:after="0" w:line="240" w:lineRule="auto"/>
        <w:jc w:val="both"/>
        <w:rPr>
          <w:rFonts w:cs="Times New Roman"/>
          <w:color w:val="000000"/>
        </w:rPr>
      </w:pPr>
    </w:p>
    <w:p w:rsidR="00AC3935" w:rsidRPr="00092BC3" w:rsidRDefault="006A5A01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>5</w:t>
      </w:r>
      <w:r w:rsidR="00AC3935" w:rsidRPr="00092BC3">
        <w:rPr>
          <w:rFonts w:asciiTheme="minorHAnsi" w:hAnsiTheme="minorHAnsi"/>
          <w:b/>
          <w:bCs/>
          <w:sz w:val="22"/>
          <w:szCs w:val="22"/>
        </w:rPr>
        <w:t xml:space="preserve">. KVKK Kapsamında Sahip Olduğunuz Haklar </w:t>
      </w:r>
    </w:p>
    <w:p w:rsidR="00FC43F4" w:rsidRPr="00092BC3" w:rsidRDefault="00FC43F4" w:rsidP="007C5DAE">
      <w:pPr>
        <w:pStyle w:val="Default"/>
        <w:rPr>
          <w:rFonts w:asciiTheme="minorHAnsi" w:hAnsiTheme="minorHAnsi"/>
          <w:sz w:val="22"/>
          <w:szCs w:val="22"/>
        </w:rPr>
      </w:pPr>
    </w:p>
    <w:p w:rsidR="00AC3935" w:rsidRPr="00092BC3" w:rsidRDefault="00AC3935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92BC3">
        <w:rPr>
          <w:rFonts w:asciiTheme="minorHAnsi" w:hAnsiTheme="minorHAnsi"/>
          <w:sz w:val="22"/>
          <w:szCs w:val="22"/>
        </w:rPr>
        <w:t>KVKK</w:t>
      </w:r>
      <w:r w:rsidR="00311603" w:rsidRPr="00092BC3">
        <w:rPr>
          <w:rFonts w:asciiTheme="minorHAnsi" w:hAnsiTheme="minorHAnsi"/>
          <w:sz w:val="22"/>
          <w:szCs w:val="22"/>
        </w:rPr>
        <w:t>’nun</w:t>
      </w:r>
      <w:proofErr w:type="spellEnd"/>
      <w:r w:rsidR="00311603" w:rsidRPr="00092BC3">
        <w:rPr>
          <w:rFonts w:asciiTheme="minorHAnsi" w:hAnsiTheme="minorHAnsi"/>
          <w:sz w:val="22"/>
          <w:szCs w:val="22"/>
        </w:rPr>
        <w:t xml:space="preserve"> 11. </w:t>
      </w:r>
      <w:r w:rsidR="004D3C83" w:rsidRPr="00092BC3">
        <w:rPr>
          <w:rFonts w:asciiTheme="minorHAnsi" w:hAnsiTheme="minorHAnsi"/>
          <w:sz w:val="22"/>
          <w:szCs w:val="22"/>
        </w:rPr>
        <w:t>M</w:t>
      </w:r>
      <w:r w:rsidR="00311603" w:rsidRPr="00092BC3">
        <w:rPr>
          <w:rFonts w:asciiTheme="minorHAnsi" w:hAnsiTheme="minorHAnsi"/>
          <w:sz w:val="22"/>
          <w:szCs w:val="22"/>
        </w:rPr>
        <w:t>addesi</w:t>
      </w:r>
      <w:r w:rsidR="004D3C83">
        <w:rPr>
          <w:rFonts w:asciiTheme="minorHAnsi" w:hAnsiTheme="minorHAnsi"/>
          <w:sz w:val="22"/>
          <w:szCs w:val="22"/>
        </w:rPr>
        <w:t xml:space="preserve"> </w:t>
      </w:r>
      <w:r w:rsidR="0037525E" w:rsidRPr="00092BC3">
        <w:rPr>
          <w:rFonts w:asciiTheme="minorHAnsi" w:hAnsiTheme="minorHAnsi"/>
          <w:sz w:val="22"/>
          <w:szCs w:val="22"/>
        </w:rPr>
        <w:t>uyarınca</w:t>
      </w:r>
      <w:r w:rsidRPr="00092BC3">
        <w:rPr>
          <w:rFonts w:asciiTheme="minorHAnsi" w:hAnsiTheme="minorHAnsi"/>
          <w:sz w:val="22"/>
          <w:szCs w:val="22"/>
        </w:rPr>
        <w:t xml:space="preserve"> kişisel verilerinize ilişkin olarak aşağıdaki haklara sahipsiniz: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a) Kişisel verilerinizin işlenip işlenmediğini öğrenme,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b) Kişisel verileriniz işlenmişse buna ilişkin bilgi talep etme,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c) Kişisel verilerinizin işlenme amacını ve bunların amacına uygun kullanılıp kullanılmadığını öğrenme,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ç) Yurt içinde veya yurt dışında kişisel verilerinizin aktarıldığı üçüncü kişileri bilme, </w:t>
      </w:r>
    </w:p>
    <w:p w:rsidR="006A5A01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d) Kişisel verilerinizin eksik veya yanlış işlenmiş olması hâlinde bunların düzeltilmesini isteme,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e) </w:t>
      </w:r>
      <w:r w:rsidR="007822B9" w:rsidRPr="00092BC3">
        <w:rPr>
          <w:rFonts w:asciiTheme="minorHAnsi" w:hAnsiTheme="minorHAnsi"/>
          <w:sz w:val="22"/>
          <w:szCs w:val="22"/>
        </w:rPr>
        <w:t>KVKK’nun</w:t>
      </w:r>
      <w:r w:rsidRPr="00092BC3">
        <w:rPr>
          <w:rFonts w:asciiTheme="minorHAnsi" w:hAnsiTheme="minorHAnsi"/>
          <w:sz w:val="22"/>
          <w:szCs w:val="22"/>
        </w:rPr>
        <w:t xml:space="preserve">7 </w:t>
      </w:r>
      <w:proofErr w:type="spellStart"/>
      <w:r w:rsidRPr="00092BC3">
        <w:rPr>
          <w:rFonts w:asciiTheme="minorHAnsi" w:hAnsiTheme="minorHAnsi"/>
          <w:sz w:val="22"/>
          <w:szCs w:val="22"/>
        </w:rPr>
        <w:t>nci</w:t>
      </w:r>
      <w:proofErr w:type="spellEnd"/>
      <w:r w:rsidRPr="00092BC3">
        <w:rPr>
          <w:rFonts w:asciiTheme="minorHAnsi" w:hAnsiTheme="minorHAnsi"/>
          <w:sz w:val="22"/>
          <w:szCs w:val="22"/>
        </w:rPr>
        <w:t xml:space="preserve"> madd</w:t>
      </w:r>
      <w:r w:rsidR="007822B9" w:rsidRPr="00092BC3">
        <w:rPr>
          <w:rFonts w:asciiTheme="minorHAnsi" w:hAnsiTheme="minorHAnsi"/>
          <w:sz w:val="22"/>
          <w:szCs w:val="22"/>
        </w:rPr>
        <w:t>esinde</w:t>
      </w:r>
      <w:r w:rsidRPr="00092BC3">
        <w:rPr>
          <w:rFonts w:asciiTheme="minorHAnsi" w:hAnsiTheme="minorHAnsi"/>
          <w:sz w:val="22"/>
          <w:szCs w:val="22"/>
        </w:rPr>
        <w:t xml:space="preserve"> öngörülen şartlar </w:t>
      </w:r>
      <w:r w:rsidR="00FC4862" w:rsidRPr="00092BC3">
        <w:rPr>
          <w:rFonts w:asciiTheme="minorHAnsi" w:hAnsiTheme="minorHAnsi"/>
          <w:sz w:val="22"/>
          <w:szCs w:val="22"/>
        </w:rPr>
        <w:t>çerçevesinde, yasal</w:t>
      </w:r>
      <w:r w:rsidR="00EB32BF" w:rsidRPr="00092BC3">
        <w:rPr>
          <w:rFonts w:asciiTheme="minorHAnsi" w:hAnsiTheme="minorHAnsi"/>
          <w:sz w:val="22"/>
          <w:szCs w:val="22"/>
        </w:rPr>
        <w:t xml:space="preserve"> şekilde işlenen </w:t>
      </w:r>
      <w:r w:rsidRPr="00092BC3">
        <w:rPr>
          <w:rFonts w:asciiTheme="minorHAnsi" w:hAnsiTheme="minorHAnsi"/>
          <w:sz w:val="22"/>
          <w:szCs w:val="22"/>
        </w:rPr>
        <w:t xml:space="preserve">kişisel verilerinizin </w:t>
      </w:r>
      <w:r w:rsidR="007822B9" w:rsidRPr="00092BC3">
        <w:rPr>
          <w:rFonts w:asciiTheme="minorHAnsi" w:hAnsiTheme="minorHAnsi"/>
          <w:sz w:val="22"/>
          <w:szCs w:val="22"/>
        </w:rPr>
        <w:t xml:space="preserve">işlenmesini gerektiren sebeplerin ortadan kalkması hâlinde </w:t>
      </w:r>
      <w:r w:rsidRPr="00092BC3">
        <w:rPr>
          <w:rFonts w:asciiTheme="minorHAnsi" w:hAnsiTheme="minorHAnsi"/>
          <w:sz w:val="22"/>
          <w:szCs w:val="22"/>
        </w:rPr>
        <w:t xml:space="preserve">silinmesini veya yok edilmesini isteme,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f) (d) ve (e) bentleri uyarınca yapılan işlemlerin, kişisel verilerinizin aktarıldığı üçüncü kişilere bildirilmesini isteme, </w:t>
      </w:r>
    </w:p>
    <w:p w:rsidR="00227A88" w:rsidRPr="00092BC3" w:rsidRDefault="00227A8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g) İşlenen verilerinizin münhasıran otomatik sistemler vasıtasıyla analiz edilmesi suretiyle </w:t>
      </w:r>
      <w:r w:rsidR="007822B9" w:rsidRPr="00092BC3">
        <w:rPr>
          <w:rFonts w:asciiTheme="minorHAnsi" w:hAnsiTheme="minorHAnsi"/>
          <w:sz w:val="22"/>
          <w:szCs w:val="22"/>
        </w:rPr>
        <w:t>aleyhinize</w:t>
      </w:r>
      <w:r w:rsidRPr="00092BC3">
        <w:rPr>
          <w:rFonts w:asciiTheme="minorHAnsi" w:hAnsiTheme="minorHAnsi"/>
          <w:sz w:val="22"/>
          <w:szCs w:val="22"/>
        </w:rPr>
        <w:t xml:space="preserve"> bir sonucun ortaya çıkmasına itiraz etme, </w:t>
      </w:r>
    </w:p>
    <w:p w:rsidR="00227A88" w:rsidRPr="00092BC3" w:rsidRDefault="00F33BF3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ğ</w:t>
      </w:r>
      <w:r w:rsidR="00227A88" w:rsidRPr="00092BC3">
        <w:rPr>
          <w:rFonts w:asciiTheme="minorHAnsi" w:hAnsiTheme="minorHAnsi"/>
          <w:sz w:val="22"/>
          <w:szCs w:val="22"/>
        </w:rPr>
        <w:t>) Kişisel verilerin</w:t>
      </w:r>
      <w:r w:rsidR="007822B9" w:rsidRPr="00092BC3">
        <w:rPr>
          <w:rFonts w:asciiTheme="minorHAnsi" w:hAnsiTheme="minorHAnsi"/>
          <w:sz w:val="22"/>
          <w:szCs w:val="22"/>
        </w:rPr>
        <w:t>izin</w:t>
      </w:r>
      <w:r w:rsidR="00227A88" w:rsidRPr="00092BC3">
        <w:rPr>
          <w:rFonts w:asciiTheme="minorHAnsi" w:hAnsiTheme="minorHAnsi"/>
          <w:sz w:val="22"/>
          <w:szCs w:val="22"/>
        </w:rPr>
        <w:t xml:space="preserve"> kanuna aykırı olarak işle</w:t>
      </w:r>
      <w:r w:rsidR="007822B9" w:rsidRPr="00092BC3">
        <w:rPr>
          <w:rFonts w:asciiTheme="minorHAnsi" w:hAnsiTheme="minorHAnsi"/>
          <w:sz w:val="22"/>
          <w:szCs w:val="22"/>
        </w:rPr>
        <w:t xml:space="preserve">nmesi sebebiyle zarara uğramanız </w:t>
      </w:r>
      <w:r w:rsidR="00227A88" w:rsidRPr="00092BC3">
        <w:rPr>
          <w:rFonts w:asciiTheme="minorHAnsi" w:hAnsiTheme="minorHAnsi"/>
          <w:sz w:val="22"/>
          <w:szCs w:val="22"/>
        </w:rPr>
        <w:t>hâlinde za</w:t>
      </w:r>
      <w:r w:rsidR="007822B9" w:rsidRPr="00092BC3">
        <w:rPr>
          <w:rFonts w:asciiTheme="minorHAnsi" w:hAnsiTheme="minorHAnsi"/>
          <w:sz w:val="22"/>
          <w:szCs w:val="22"/>
        </w:rPr>
        <w:t>rarın giderilmesini talep etme.</w:t>
      </w:r>
    </w:p>
    <w:p w:rsidR="00F33BF3" w:rsidRPr="00092BC3" w:rsidRDefault="00F33BF3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h) Kişisel verilerinizin işlenmesine ilişkin rıza beyanınızı ve tarafınıza elektronik ticari ileti gönderilmesine ilişkin </w:t>
      </w:r>
      <w:r w:rsidR="00AB52F1" w:rsidRPr="00092BC3">
        <w:rPr>
          <w:rFonts w:asciiTheme="minorHAnsi" w:hAnsiTheme="minorHAnsi"/>
          <w:sz w:val="22"/>
          <w:szCs w:val="22"/>
        </w:rPr>
        <w:t xml:space="preserve">verdiğiniz </w:t>
      </w:r>
      <w:r w:rsidRPr="00092BC3">
        <w:rPr>
          <w:rFonts w:asciiTheme="minorHAnsi" w:hAnsiTheme="minorHAnsi"/>
          <w:sz w:val="22"/>
          <w:szCs w:val="22"/>
        </w:rPr>
        <w:t xml:space="preserve">onayınızı istediğiniz her an </w:t>
      </w:r>
      <w:r w:rsidR="00BF17F4" w:rsidRPr="00092BC3">
        <w:rPr>
          <w:rFonts w:asciiTheme="minorHAnsi" w:hAnsiTheme="minorHAnsi"/>
          <w:sz w:val="22"/>
          <w:szCs w:val="22"/>
        </w:rPr>
        <w:t xml:space="preserve">hiçbir </w:t>
      </w:r>
      <w:r w:rsidRPr="00092BC3">
        <w:rPr>
          <w:rFonts w:asciiTheme="minorHAnsi" w:hAnsiTheme="minorHAnsi"/>
          <w:sz w:val="22"/>
          <w:szCs w:val="22"/>
        </w:rPr>
        <w:t xml:space="preserve">sebep göstermeksizin </w:t>
      </w:r>
      <w:r w:rsidR="00F65D60" w:rsidRPr="00092BC3">
        <w:rPr>
          <w:rFonts w:asciiTheme="minorHAnsi" w:hAnsiTheme="minorHAnsi"/>
          <w:sz w:val="22"/>
          <w:szCs w:val="22"/>
        </w:rPr>
        <w:t xml:space="preserve">durdurma ve </w:t>
      </w:r>
      <w:r w:rsidRPr="00092BC3">
        <w:rPr>
          <w:rFonts w:asciiTheme="minorHAnsi" w:hAnsiTheme="minorHAnsi"/>
          <w:sz w:val="22"/>
          <w:szCs w:val="22"/>
        </w:rPr>
        <w:t>geri alma.</w:t>
      </w:r>
    </w:p>
    <w:p w:rsidR="00486568" w:rsidRPr="00092BC3" w:rsidRDefault="00486568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A5A01" w:rsidRPr="00092BC3" w:rsidRDefault="006A5A01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92BC3">
        <w:rPr>
          <w:rFonts w:asciiTheme="minorHAnsi" w:hAnsiTheme="minorHAnsi"/>
          <w:b/>
          <w:bCs/>
          <w:sz w:val="22"/>
          <w:szCs w:val="22"/>
        </w:rPr>
        <w:t>6</w:t>
      </w:r>
      <w:r w:rsidR="00C324FA" w:rsidRPr="00092BC3">
        <w:rPr>
          <w:rFonts w:asciiTheme="minorHAnsi" w:hAnsiTheme="minorHAnsi"/>
          <w:b/>
          <w:bCs/>
          <w:sz w:val="22"/>
          <w:szCs w:val="22"/>
        </w:rPr>
        <w:t xml:space="preserve">. Haklarınız Kapsamında Şirketimize </w:t>
      </w:r>
      <w:r w:rsidR="00AC3935" w:rsidRPr="00092BC3">
        <w:rPr>
          <w:rFonts w:asciiTheme="minorHAnsi" w:hAnsiTheme="minorHAnsi"/>
          <w:b/>
          <w:bCs/>
          <w:sz w:val="22"/>
          <w:szCs w:val="22"/>
        </w:rPr>
        <w:t xml:space="preserve">Başvuru Yolları </w:t>
      </w:r>
    </w:p>
    <w:p w:rsidR="0023067B" w:rsidRPr="00092BC3" w:rsidRDefault="0023067B" w:rsidP="007C5DA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83B8C" w:rsidRPr="00092BC3" w:rsidRDefault="00AC3935" w:rsidP="0024220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 xml:space="preserve">Yukarıda belirtilen haklarınızın kullanılması </w:t>
      </w:r>
      <w:r w:rsidR="006A728C" w:rsidRPr="00092BC3">
        <w:rPr>
          <w:rFonts w:asciiTheme="minorHAnsi" w:hAnsiTheme="minorHAnsi"/>
          <w:sz w:val="22"/>
          <w:szCs w:val="22"/>
        </w:rPr>
        <w:t>kapsamındaki</w:t>
      </w:r>
      <w:r w:rsidR="00A57108" w:rsidRPr="00092BC3">
        <w:rPr>
          <w:rFonts w:asciiTheme="minorHAnsi" w:hAnsiTheme="minorHAnsi"/>
          <w:sz w:val="22"/>
          <w:szCs w:val="22"/>
        </w:rPr>
        <w:t xml:space="preserve"> taleplerinizi</w:t>
      </w:r>
      <w:r w:rsidR="00FD38B6" w:rsidRPr="00092BC3">
        <w:rPr>
          <w:rFonts w:asciiTheme="minorHAnsi" w:hAnsiTheme="minorHAnsi"/>
          <w:sz w:val="22"/>
          <w:szCs w:val="22"/>
        </w:rPr>
        <w:t>,</w:t>
      </w:r>
      <w:r w:rsidR="005A4E00" w:rsidRPr="00092BC3">
        <w:rPr>
          <w:rFonts w:asciiTheme="minorHAnsi" w:hAnsiTheme="minorHAnsi"/>
          <w:sz w:val="22"/>
          <w:szCs w:val="22"/>
        </w:rPr>
        <w:t>“Veri Sorumlusuna Başvuru Usu</w:t>
      </w:r>
      <w:r w:rsidR="00485C78" w:rsidRPr="00092BC3">
        <w:rPr>
          <w:rFonts w:asciiTheme="minorHAnsi" w:hAnsiTheme="minorHAnsi"/>
          <w:sz w:val="22"/>
          <w:szCs w:val="22"/>
        </w:rPr>
        <w:t xml:space="preserve">l ve Esasları Hakkında Tebliğe” </w:t>
      </w:r>
      <w:r w:rsidR="005A4E00" w:rsidRPr="00092BC3">
        <w:rPr>
          <w:rFonts w:asciiTheme="minorHAnsi" w:hAnsiTheme="minorHAnsi"/>
          <w:sz w:val="22"/>
          <w:szCs w:val="22"/>
        </w:rPr>
        <w:t xml:space="preserve">göre </w:t>
      </w:r>
      <w:hyperlink r:id="rId7" w:history="1">
        <w:r w:rsidR="00A1443F" w:rsidRPr="00092BC3">
          <w:rPr>
            <w:rStyle w:val="Kpr"/>
            <w:rFonts w:asciiTheme="minorHAnsi" w:hAnsiTheme="minorHAnsi"/>
            <w:sz w:val="22"/>
            <w:szCs w:val="22"/>
          </w:rPr>
          <w:t>www.eksenship.com</w:t>
        </w:r>
      </w:hyperlink>
      <w:r w:rsidR="00DF7D64" w:rsidRPr="00092BC3">
        <w:rPr>
          <w:rFonts w:asciiTheme="minorHAnsi" w:hAnsiTheme="minorHAnsi"/>
          <w:color w:val="auto"/>
          <w:sz w:val="22"/>
          <w:szCs w:val="22"/>
        </w:rPr>
        <w:t>sayfasında</w:t>
      </w:r>
      <w:r w:rsidR="00487E3F" w:rsidRPr="00092BC3">
        <w:rPr>
          <w:rFonts w:asciiTheme="minorHAnsi" w:hAnsiTheme="minorHAnsi"/>
          <w:sz w:val="22"/>
          <w:szCs w:val="22"/>
        </w:rPr>
        <w:t xml:space="preserve"> yer alan</w:t>
      </w:r>
      <w:r w:rsidR="009E4377" w:rsidRPr="00092BC3">
        <w:rPr>
          <w:rFonts w:asciiTheme="minorHAnsi" w:hAnsiTheme="minorHAnsi"/>
          <w:color w:val="0070C0"/>
          <w:sz w:val="22"/>
          <w:szCs w:val="22"/>
        </w:rPr>
        <w:t>“</w:t>
      </w:r>
      <w:r w:rsidR="00A57108" w:rsidRPr="00092BC3">
        <w:rPr>
          <w:rFonts w:asciiTheme="minorHAnsi" w:hAnsiTheme="minorHAnsi"/>
          <w:color w:val="0070C0"/>
          <w:sz w:val="22"/>
          <w:szCs w:val="22"/>
          <w:u w:val="single"/>
        </w:rPr>
        <w:t xml:space="preserve">Kişisel Veri </w:t>
      </w:r>
      <w:r w:rsidR="00D82720" w:rsidRPr="00092BC3">
        <w:rPr>
          <w:rFonts w:asciiTheme="minorHAnsi" w:hAnsiTheme="minorHAnsi"/>
          <w:color w:val="0070C0"/>
          <w:sz w:val="22"/>
          <w:szCs w:val="22"/>
          <w:u w:val="single"/>
        </w:rPr>
        <w:t xml:space="preserve">Sahibi </w:t>
      </w:r>
      <w:r w:rsidR="009E4377" w:rsidRPr="00092BC3">
        <w:rPr>
          <w:rFonts w:asciiTheme="minorHAnsi" w:hAnsiTheme="minorHAnsi"/>
          <w:color w:val="0070C0"/>
          <w:sz w:val="22"/>
          <w:szCs w:val="22"/>
          <w:u w:val="single"/>
        </w:rPr>
        <w:t xml:space="preserve">Başvuru </w:t>
      </w:r>
      <w:proofErr w:type="spellStart"/>
      <w:r w:rsidR="005D46A2" w:rsidRPr="00092BC3">
        <w:rPr>
          <w:rFonts w:asciiTheme="minorHAnsi" w:hAnsiTheme="minorHAnsi"/>
          <w:color w:val="0070C0"/>
          <w:sz w:val="22"/>
          <w:szCs w:val="22"/>
          <w:u w:val="single"/>
        </w:rPr>
        <w:t>Formu</w:t>
      </w:r>
      <w:r w:rsidR="005D46A2" w:rsidRPr="00092BC3">
        <w:rPr>
          <w:rFonts w:asciiTheme="minorHAnsi" w:hAnsiTheme="minorHAnsi"/>
          <w:color w:val="0070C0"/>
          <w:sz w:val="22"/>
          <w:szCs w:val="22"/>
        </w:rPr>
        <w:t>”</w:t>
      </w:r>
      <w:r w:rsidR="005D46A2" w:rsidRPr="00092BC3">
        <w:rPr>
          <w:rFonts w:asciiTheme="minorHAnsi" w:hAnsiTheme="minorHAnsi"/>
          <w:sz w:val="22"/>
          <w:szCs w:val="22"/>
        </w:rPr>
        <w:t>nu</w:t>
      </w:r>
      <w:proofErr w:type="spellEnd"/>
      <w:r w:rsidR="005A1408" w:rsidRPr="00092BC3">
        <w:rPr>
          <w:rFonts w:asciiTheme="minorHAnsi" w:hAnsiTheme="minorHAnsi"/>
          <w:sz w:val="22"/>
          <w:szCs w:val="22"/>
        </w:rPr>
        <w:t xml:space="preserve"> doldurmak </w:t>
      </w:r>
      <w:r w:rsidR="00B813E9" w:rsidRPr="00092BC3">
        <w:rPr>
          <w:rFonts w:asciiTheme="minorHAnsi" w:hAnsiTheme="minorHAnsi"/>
          <w:sz w:val="22"/>
          <w:szCs w:val="22"/>
        </w:rPr>
        <w:t>suretiyle, Şirketimizin</w:t>
      </w:r>
      <w:r w:rsidR="00575617" w:rsidRPr="00092BC3">
        <w:rPr>
          <w:rFonts w:asciiTheme="minorHAnsi" w:hAnsiTheme="minorHAnsi"/>
          <w:sz w:val="22"/>
          <w:szCs w:val="22"/>
        </w:rPr>
        <w:t xml:space="preserve"> </w:t>
      </w:r>
      <w:r w:rsidR="00970530" w:rsidRPr="00092BC3">
        <w:rPr>
          <w:rFonts w:asciiTheme="minorHAnsi" w:hAnsiTheme="minorHAnsi"/>
          <w:bCs/>
          <w:sz w:val="22"/>
          <w:szCs w:val="22"/>
        </w:rPr>
        <w:t xml:space="preserve">Güzelyalı Mah. Sahilyolu Cad. Künye Sok. No: 3/4 Pendik - İstanbul/ Türkiye </w:t>
      </w:r>
      <w:r w:rsidR="0024220B" w:rsidRPr="00092BC3">
        <w:rPr>
          <w:rFonts w:asciiTheme="minorHAnsi" w:hAnsiTheme="minorHAnsi"/>
          <w:bCs/>
          <w:sz w:val="22"/>
          <w:szCs w:val="22"/>
        </w:rPr>
        <w:t>a</w:t>
      </w:r>
      <w:r w:rsidR="00A27016" w:rsidRPr="00092BC3">
        <w:rPr>
          <w:rFonts w:asciiTheme="minorHAnsi" w:hAnsiTheme="minorHAnsi"/>
          <w:sz w:val="22"/>
          <w:szCs w:val="22"/>
        </w:rPr>
        <w:t xml:space="preserve">dresine </w:t>
      </w:r>
      <w:r w:rsidR="005F651E" w:rsidRPr="00092BC3">
        <w:rPr>
          <w:rFonts w:asciiTheme="minorHAnsi" w:hAnsiTheme="minorHAnsi"/>
          <w:sz w:val="22"/>
          <w:szCs w:val="22"/>
        </w:rPr>
        <w:t xml:space="preserve">şahsen </w:t>
      </w:r>
      <w:r w:rsidR="00FD38B6" w:rsidRPr="00092BC3">
        <w:rPr>
          <w:rFonts w:asciiTheme="minorHAnsi" w:hAnsiTheme="minorHAnsi"/>
          <w:sz w:val="22"/>
          <w:szCs w:val="22"/>
        </w:rPr>
        <w:t xml:space="preserve">başvurarak kimlik tevsikiyle </w:t>
      </w:r>
      <w:r w:rsidR="005F651E" w:rsidRPr="00092BC3">
        <w:rPr>
          <w:rFonts w:asciiTheme="minorHAnsi" w:hAnsiTheme="minorHAnsi"/>
          <w:sz w:val="22"/>
          <w:szCs w:val="22"/>
        </w:rPr>
        <w:t xml:space="preserve">veya Noter </w:t>
      </w:r>
      <w:r w:rsidR="00B813E9" w:rsidRPr="00092BC3">
        <w:rPr>
          <w:rFonts w:asciiTheme="minorHAnsi" w:hAnsiTheme="minorHAnsi"/>
          <w:sz w:val="22"/>
          <w:szCs w:val="22"/>
        </w:rPr>
        <w:t>vasıtasıyla yazılı</w:t>
      </w:r>
      <w:r w:rsidR="0060021E" w:rsidRPr="00092BC3">
        <w:rPr>
          <w:rFonts w:asciiTheme="minorHAnsi" w:hAnsiTheme="minorHAnsi"/>
          <w:sz w:val="22"/>
          <w:szCs w:val="22"/>
        </w:rPr>
        <w:t xml:space="preserve"> olarak </w:t>
      </w:r>
      <w:r w:rsidR="00E22E18" w:rsidRPr="00092BC3">
        <w:rPr>
          <w:rFonts w:asciiTheme="minorHAnsi" w:hAnsiTheme="minorHAnsi"/>
          <w:sz w:val="22"/>
          <w:szCs w:val="22"/>
        </w:rPr>
        <w:t>ya da kayıtlı/güvenli</w:t>
      </w:r>
      <w:r w:rsidR="00A27016" w:rsidRPr="00092BC3">
        <w:rPr>
          <w:rFonts w:asciiTheme="minorHAnsi" w:hAnsiTheme="minorHAnsi"/>
          <w:sz w:val="22"/>
          <w:szCs w:val="22"/>
        </w:rPr>
        <w:t xml:space="preserve"> elektronik posta üzerinden</w:t>
      </w:r>
      <w:r w:rsidR="00B813E9" w:rsidRPr="00092BC3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A1443F" w:rsidRPr="00092BC3">
          <w:rPr>
            <w:rStyle w:val="Kpr"/>
            <w:rFonts w:asciiTheme="minorHAnsi" w:hAnsiTheme="minorHAnsi"/>
            <w:bCs/>
            <w:sz w:val="22"/>
            <w:szCs w:val="22"/>
          </w:rPr>
          <w:t>agency@eksenship.com</w:t>
        </w:r>
      </w:hyperlink>
      <w:r w:rsidR="00B813E9" w:rsidRPr="00092BC3">
        <w:rPr>
          <w:rStyle w:val="Kpr"/>
          <w:rFonts w:asciiTheme="minorHAnsi" w:hAnsiTheme="minorHAnsi"/>
          <w:bCs/>
          <w:sz w:val="22"/>
          <w:szCs w:val="22"/>
        </w:rPr>
        <w:t xml:space="preserve"> </w:t>
      </w:r>
      <w:r w:rsidR="004E344F" w:rsidRPr="00092BC3">
        <w:rPr>
          <w:rFonts w:asciiTheme="minorHAnsi" w:hAnsiTheme="minorHAnsi"/>
          <w:sz w:val="22"/>
          <w:szCs w:val="22"/>
        </w:rPr>
        <w:t xml:space="preserve">adresine e-posta olarak </w:t>
      </w:r>
      <w:r w:rsidR="00A27016" w:rsidRPr="00092BC3">
        <w:rPr>
          <w:rFonts w:asciiTheme="minorHAnsi" w:hAnsiTheme="minorHAnsi"/>
          <w:sz w:val="22"/>
          <w:szCs w:val="22"/>
        </w:rPr>
        <w:t>iletebilirsiniz.</w:t>
      </w:r>
    </w:p>
    <w:p w:rsidR="00183B8C" w:rsidRPr="00092BC3" w:rsidRDefault="00183B8C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70518" w:rsidRPr="00092BC3" w:rsidRDefault="00183B8C" w:rsidP="007C5D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92BC3">
        <w:rPr>
          <w:rFonts w:asciiTheme="minorHAnsi" w:hAnsiTheme="minorHAnsi"/>
          <w:sz w:val="22"/>
          <w:szCs w:val="22"/>
        </w:rPr>
        <w:t>T</w:t>
      </w:r>
      <w:r w:rsidR="007B23CD" w:rsidRPr="00092BC3">
        <w:rPr>
          <w:rFonts w:asciiTheme="minorHAnsi" w:hAnsiTheme="minorHAnsi"/>
          <w:sz w:val="22"/>
          <w:szCs w:val="22"/>
        </w:rPr>
        <w:t>alebinizin niteliğine göre mümkün olan en kısa sürede ve en geç otuz gün içinde başvurularınız ücretsiz olarak sonuçlandırılacaktır; ancak işlemin ayrıca bir maliyet gerektirmesi halinde Kişisel Verileri Koruma Kurulu tarafından belirlenecek tarifeye göre tarafınızdan ücret talep edilebilecektir.</w:t>
      </w:r>
    </w:p>
    <w:sectPr w:rsidR="00270518" w:rsidRPr="00092BC3" w:rsidSect="00FA48D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70" w:rsidRDefault="00482370" w:rsidP="007E2A79">
      <w:pPr>
        <w:spacing w:after="0" w:line="240" w:lineRule="auto"/>
      </w:pPr>
      <w:r>
        <w:separator/>
      </w:r>
    </w:p>
  </w:endnote>
  <w:endnote w:type="continuationSeparator" w:id="0">
    <w:p w:rsidR="00482370" w:rsidRDefault="00482370" w:rsidP="007E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733399"/>
      <w:docPartObj>
        <w:docPartGallery w:val="Page Numbers (Bottom of Page)"/>
        <w:docPartUnique/>
      </w:docPartObj>
    </w:sdtPr>
    <w:sdtEndPr/>
    <w:sdtContent>
      <w:p w:rsidR="00A842BF" w:rsidRDefault="00F074C3">
        <w:pPr>
          <w:pStyle w:val="Altbilgi"/>
          <w:jc w:val="right"/>
        </w:pPr>
        <w:r>
          <w:fldChar w:fldCharType="begin"/>
        </w:r>
        <w:r w:rsidR="00A842BF">
          <w:instrText>PAGE   \* MERGEFORMAT</w:instrText>
        </w:r>
        <w:r>
          <w:fldChar w:fldCharType="separate"/>
        </w:r>
        <w:r w:rsidR="007F081A">
          <w:rPr>
            <w:noProof/>
          </w:rPr>
          <w:t>3</w:t>
        </w:r>
        <w:r>
          <w:fldChar w:fldCharType="end"/>
        </w:r>
      </w:p>
    </w:sdtContent>
  </w:sdt>
  <w:p w:rsidR="00A842BF" w:rsidRDefault="00A842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70" w:rsidRDefault="00482370" w:rsidP="007E2A79">
      <w:pPr>
        <w:spacing w:after="0" w:line="240" w:lineRule="auto"/>
      </w:pPr>
      <w:r>
        <w:separator/>
      </w:r>
    </w:p>
  </w:footnote>
  <w:footnote w:type="continuationSeparator" w:id="0">
    <w:p w:rsidR="00482370" w:rsidRDefault="00482370" w:rsidP="007E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F75E9"/>
    <w:multiLevelType w:val="hybridMultilevel"/>
    <w:tmpl w:val="5510DDC8"/>
    <w:lvl w:ilvl="0" w:tplc="002E3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4C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252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2D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0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92E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00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AB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CA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E92A9B"/>
    <w:multiLevelType w:val="hybridMultilevel"/>
    <w:tmpl w:val="7A5203E0"/>
    <w:lvl w:ilvl="0" w:tplc="2408D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200E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2A2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68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0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C6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26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2C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A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2F81055"/>
    <w:multiLevelType w:val="multilevel"/>
    <w:tmpl w:val="7566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6106C"/>
    <w:multiLevelType w:val="multilevel"/>
    <w:tmpl w:val="754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A42AC"/>
    <w:multiLevelType w:val="multilevel"/>
    <w:tmpl w:val="5F00F7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D49"/>
    <w:rsid w:val="00001CF2"/>
    <w:rsid w:val="00002747"/>
    <w:rsid w:val="00002B58"/>
    <w:rsid w:val="00004A60"/>
    <w:rsid w:val="00004DD7"/>
    <w:rsid w:val="00004EC3"/>
    <w:rsid w:val="00005423"/>
    <w:rsid w:val="00007AB1"/>
    <w:rsid w:val="00007C78"/>
    <w:rsid w:val="00011655"/>
    <w:rsid w:val="00011D1D"/>
    <w:rsid w:val="00012912"/>
    <w:rsid w:val="00012AED"/>
    <w:rsid w:val="00012DD1"/>
    <w:rsid w:val="00015C31"/>
    <w:rsid w:val="000168C3"/>
    <w:rsid w:val="0001742A"/>
    <w:rsid w:val="00022883"/>
    <w:rsid w:val="0002313D"/>
    <w:rsid w:val="000238D2"/>
    <w:rsid w:val="0002655D"/>
    <w:rsid w:val="00027820"/>
    <w:rsid w:val="00030247"/>
    <w:rsid w:val="0003386D"/>
    <w:rsid w:val="00034EED"/>
    <w:rsid w:val="00035632"/>
    <w:rsid w:val="00037F38"/>
    <w:rsid w:val="00040336"/>
    <w:rsid w:val="00041C1C"/>
    <w:rsid w:val="0004211B"/>
    <w:rsid w:val="00045E56"/>
    <w:rsid w:val="000466BA"/>
    <w:rsid w:val="00046D9D"/>
    <w:rsid w:val="0005021D"/>
    <w:rsid w:val="00053B32"/>
    <w:rsid w:val="000543C1"/>
    <w:rsid w:val="000547E4"/>
    <w:rsid w:val="00054D08"/>
    <w:rsid w:val="000553F5"/>
    <w:rsid w:val="00057867"/>
    <w:rsid w:val="000601BD"/>
    <w:rsid w:val="00060E28"/>
    <w:rsid w:val="00060FFA"/>
    <w:rsid w:val="00062081"/>
    <w:rsid w:val="000637CA"/>
    <w:rsid w:val="000646C5"/>
    <w:rsid w:val="00066D17"/>
    <w:rsid w:val="000673ED"/>
    <w:rsid w:val="00070569"/>
    <w:rsid w:val="00073019"/>
    <w:rsid w:val="000739EE"/>
    <w:rsid w:val="00073FEF"/>
    <w:rsid w:val="000757CD"/>
    <w:rsid w:val="00075C7A"/>
    <w:rsid w:val="00075F55"/>
    <w:rsid w:val="00077488"/>
    <w:rsid w:val="00082887"/>
    <w:rsid w:val="00083050"/>
    <w:rsid w:val="00083E3A"/>
    <w:rsid w:val="00085319"/>
    <w:rsid w:val="000854C0"/>
    <w:rsid w:val="000863F0"/>
    <w:rsid w:val="0008695B"/>
    <w:rsid w:val="00087E1E"/>
    <w:rsid w:val="000901C2"/>
    <w:rsid w:val="00090518"/>
    <w:rsid w:val="00090834"/>
    <w:rsid w:val="0009180D"/>
    <w:rsid w:val="00092088"/>
    <w:rsid w:val="00092BA7"/>
    <w:rsid w:val="00092BC3"/>
    <w:rsid w:val="00092CDB"/>
    <w:rsid w:val="0009325B"/>
    <w:rsid w:val="000A18D8"/>
    <w:rsid w:val="000A25C8"/>
    <w:rsid w:val="000A485C"/>
    <w:rsid w:val="000A6321"/>
    <w:rsid w:val="000A6648"/>
    <w:rsid w:val="000A7CA9"/>
    <w:rsid w:val="000B02E7"/>
    <w:rsid w:val="000B2CE5"/>
    <w:rsid w:val="000B60D5"/>
    <w:rsid w:val="000B7BE7"/>
    <w:rsid w:val="000B7C1F"/>
    <w:rsid w:val="000C2FE8"/>
    <w:rsid w:val="000C63F0"/>
    <w:rsid w:val="000D0664"/>
    <w:rsid w:val="000D33C6"/>
    <w:rsid w:val="000D3F7E"/>
    <w:rsid w:val="000D4DD0"/>
    <w:rsid w:val="000D51B9"/>
    <w:rsid w:val="000D5C5C"/>
    <w:rsid w:val="000E1417"/>
    <w:rsid w:val="000E1C40"/>
    <w:rsid w:val="000E5360"/>
    <w:rsid w:val="000E5695"/>
    <w:rsid w:val="000E6015"/>
    <w:rsid w:val="000F0D6D"/>
    <w:rsid w:val="000F3506"/>
    <w:rsid w:val="000F372D"/>
    <w:rsid w:val="000F4A3E"/>
    <w:rsid w:val="001001FE"/>
    <w:rsid w:val="00100818"/>
    <w:rsid w:val="001011A1"/>
    <w:rsid w:val="00102B9E"/>
    <w:rsid w:val="00104F82"/>
    <w:rsid w:val="00106AD2"/>
    <w:rsid w:val="00106BD7"/>
    <w:rsid w:val="001102B2"/>
    <w:rsid w:val="00114601"/>
    <w:rsid w:val="00115083"/>
    <w:rsid w:val="001151FC"/>
    <w:rsid w:val="0011641D"/>
    <w:rsid w:val="001168FC"/>
    <w:rsid w:val="00121C48"/>
    <w:rsid w:val="001224E7"/>
    <w:rsid w:val="00123004"/>
    <w:rsid w:val="00123E23"/>
    <w:rsid w:val="00126761"/>
    <w:rsid w:val="00126788"/>
    <w:rsid w:val="00127CC7"/>
    <w:rsid w:val="001308C6"/>
    <w:rsid w:val="00131563"/>
    <w:rsid w:val="001349E8"/>
    <w:rsid w:val="00137001"/>
    <w:rsid w:val="00142D43"/>
    <w:rsid w:val="001431FD"/>
    <w:rsid w:val="00144F57"/>
    <w:rsid w:val="00146034"/>
    <w:rsid w:val="001464F1"/>
    <w:rsid w:val="00146E94"/>
    <w:rsid w:val="0015128F"/>
    <w:rsid w:val="00151E14"/>
    <w:rsid w:val="00152091"/>
    <w:rsid w:val="001522F7"/>
    <w:rsid w:val="00153815"/>
    <w:rsid w:val="001551D1"/>
    <w:rsid w:val="00157AA0"/>
    <w:rsid w:val="00157EC4"/>
    <w:rsid w:val="0016111A"/>
    <w:rsid w:val="001632AA"/>
    <w:rsid w:val="00164B93"/>
    <w:rsid w:val="001655E4"/>
    <w:rsid w:val="00167A6B"/>
    <w:rsid w:val="00170FC9"/>
    <w:rsid w:val="00175E35"/>
    <w:rsid w:val="0017663C"/>
    <w:rsid w:val="0017675B"/>
    <w:rsid w:val="00176DA2"/>
    <w:rsid w:val="00180885"/>
    <w:rsid w:val="00183B8C"/>
    <w:rsid w:val="00184FEE"/>
    <w:rsid w:val="001928F8"/>
    <w:rsid w:val="00192A94"/>
    <w:rsid w:val="00193BAD"/>
    <w:rsid w:val="001964B8"/>
    <w:rsid w:val="001965DF"/>
    <w:rsid w:val="001973C4"/>
    <w:rsid w:val="001A47C1"/>
    <w:rsid w:val="001A5632"/>
    <w:rsid w:val="001A6B27"/>
    <w:rsid w:val="001A7ADF"/>
    <w:rsid w:val="001A7CB7"/>
    <w:rsid w:val="001B3C6B"/>
    <w:rsid w:val="001B4B4F"/>
    <w:rsid w:val="001B6C82"/>
    <w:rsid w:val="001B6FBB"/>
    <w:rsid w:val="001B75F8"/>
    <w:rsid w:val="001C09AA"/>
    <w:rsid w:val="001C11BF"/>
    <w:rsid w:val="001C22DE"/>
    <w:rsid w:val="001C3627"/>
    <w:rsid w:val="001C4205"/>
    <w:rsid w:val="001C44CF"/>
    <w:rsid w:val="001C56F2"/>
    <w:rsid w:val="001C62C3"/>
    <w:rsid w:val="001C6D60"/>
    <w:rsid w:val="001D2541"/>
    <w:rsid w:val="001D2DA6"/>
    <w:rsid w:val="001D40F0"/>
    <w:rsid w:val="001D4F1B"/>
    <w:rsid w:val="001D54AB"/>
    <w:rsid w:val="001D56FD"/>
    <w:rsid w:val="001D74DB"/>
    <w:rsid w:val="001D7CD2"/>
    <w:rsid w:val="001E0445"/>
    <w:rsid w:val="001E08A4"/>
    <w:rsid w:val="001E0BAB"/>
    <w:rsid w:val="001E2780"/>
    <w:rsid w:val="001E2CFA"/>
    <w:rsid w:val="001E3648"/>
    <w:rsid w:val="001E3963"/>
    <w:rsid w:val="001E3FED"/>
    <w:rsid w:val="001E550C"/>
    <w:rsid w:val="001E7C30"/>
    <w:rsid w:val="001F073E"/>
    <w:rsid w:val="001F2936"/>
    <w:rsid w:val="001F55CE"/>
    <w:rsid w:val="001F798C"/>
    <w:rsid w:val="001F7D1B"/>
    <w:rsid w:val="00200367"/>
    <w:rsid w:val="00200E39"/>
    <w:rsid w:val="002020B1"/>
    <w:rsid w:val="002059F8"/>
    <w:rsid w:val="0020668C"/>
    <w:rsid w:val="00206691"/>
    <w:rsid w:val="00206EBE"/>
    <w:rsid w:val="0021102D"/>
    <w:rsid w:val="00211C0A"/>
    <w:rsid w:val="002152FE"/>
    <w:rsid w:val="00215F1F"/>
    <w:rsid w:val="00216AAC"/>
    <w:rsid w:val="00217DDF"/>
    <w:rsid w:val="00217FD5"/>
    <w:rsid w:val="002236FE"/>
    <w:rsid w:val="00227A88"/>
    <w:rsid w:val="0023067B"/>
    <w:rsid w:val="00231A2B"/>
    <w:rsid w:val="0023248A"/>
    <w:rsid w:val="0023351D"/>
    <w:rsid w:val="00236B3C"/>
    <w:rsid w:val="00237464"/>
    <w:rsid w:val="00240BCF"/>
    <w:rsid w:val="0024220B"/>
    <w:rsid w:val="0024351B"/>
    <w:rsid w:val="00244AD9"/>
    <w:rsid w:val="0024600E"/>
    <w:rsid w:val="00246C34"/>
    <w:rsid w:val="002470E7"/>
    <w:rsid w:val="00247C23"/>
    <w:rsid w:val="0025246C"/>
    <w:rsid w:val="00253704"/>
    <w:rsid w:val="00253A58"/>
    <w:rsid w:val="00253A7A"/>
    <w:rsid w:val="0025714D"/>
    <w:rsid w:val="00260181"/>
    <w:rsid w:val="002607FD"/>
    <w:rsid w:val="00261CCA"/>
    <w:rsid w:val="002664A9"/>
    <w:rsid w:val="00270518"/>
    <w:rsid w:val="00270F67"/>
    <w:rsid w:val="00273D8A"/>
    <w:rsid w:val="002741F2"/>
    <w:rsid w:val="00275A31"/>
    <w:rsid w:val="00275B1D"/>
    <w:rsid w:val="0028165E"/>
    <w:rsid w:val="00282B22"/>
    <w:rsid w:val="002860D9"/>
    <w:rsid w:val="002877EE"/>
    <w:rsid w:val="00287B3F"/>
    <w:rsid w:val="002906BE"/>
    <w:rsid w:val="002909E3"/>
    <w:rsid w:val="002923C6"/>
    <w:rsid w:val="00292832"/>
    <w:rsid w:val="00292BA4"/>
    <w:rsid w:val="00292D84"/>
    <w:rsid w:val="00293218"/>
    <w:rsid w:val="0029456F"/>
    <w:rsid w:val="002952CC"/>
    <w:rsid w:val="00295C72"/>
    <w:rsid w:val="002A1064"/>
    <w:rsid w:val="002A45D2"/>
    <w:rsid w:val="002A48A4"/>
    <w:rsid w:val="002B11D5"/>
    <w:rsid w:val="002B16F9"/>
    <w:rsid w:val="002B320E"/>
    <w:rsid w:val="002B342E"/>
    <w:rsid w:val="002B42DC"/>
    <w:rsid w:val="002B6F3A"/>
    <w:rsid w:val="002C042C"/>
    <w:rsid w:val="002C2210"/>
    <w:rsid w:val="002C3293"/>
    <w:rsid w:val="002C633B"/>
    <w:rsid w:val="002C7CFD"/>
    <w:rsid w:val="002D199F"/>
    <w:rsid w:val="002D320B"/>
    <w:rsid w:val="002D35E7"/>
    <w:rsid w:val="002D66A1"/>
    <w:rsid w:val="002D6A31"/>
    <w:rsid w:val="002E07AA"/>
    <w:rsid w:val="002E1682"/>
    <w:rsid w:val="002E1A29"/>
    <w:rsid w:val="002E249D"/>
    <w:rsid w:val="002E3A89"/>
    <w:rsid w:val="002E60DF"/>
    <w:rsid w:val="002E6BFF"/>
    <w:rsid w:val="002F12E6"/>
    <w:rsid w:val="002F15B6"/>
    <w:rsid w:val="002F1878"/>
    <w:rsid w:val="002F337D"/>
    <w:rsid w:val="002F383C"/>
    <w:rsid w:val="002F65AA"/>
    <w:rsid w:val="002F76D6"/>
    <w:rsid w:val="00303CD0"/>
    <w:rsid w:val="00303EDF"/>
    <w:rsid w:val="003053DA"/>
    <w:rsid w:val="00310633"/>
    <w:rsid w:val="00311603"/>
    <w:rsid w:val="003123A9"/>
    <w:rsid w:val="00312D70"/>
    <w:rsid w:val="00313F4F"/>
    <w:rsid w:val="003154B2"/>
    <w:rsid w:val="003176CD"/>
    <w:rsid w:val="003209CC"/>
    <w:rsid w:val="00321943"/>
    <w:rsid w:val="00321DE1"/>
    <w:rsid w:val="00322183"/>
    <w:rsid w:val="0032318B"/>
    <w:rsid w:val="00324528"/>
    <w:rsid w:val="003251BD"/>
    <w:rsid w:val="00330042"/>
    <w:rsid w:val="00331E87"/>
    <w:rsid w:val="0033384B"/>
    <w:rsid w:val="00333DCA"/>
    <w:rsid w:val="0033711A"/>
    <w:rsid w:val="00337CB3"/>
    <w:rsid w:val="00337E92"/>
    <w:rsid w:val="00340CA4"/>
    <w:rsid w:val="003410B7"/>
    <w:rsid w:val="00341730"/>
    <w:rsid w:val="00341AB9"/>
    <w:rsid w:val="00341BDC"/>
    <w:rsid w:val="0034327D"/>
    <w:rsid w:val="00345C64"/>
    <w:rsid w:val="00346DBA"/>
    <w:rsid w:val="003473DF"/>
    <w:rsid w:val="00347DE9"/>
    <w:rsid w:val="00350B4C"/>
    <w:rsid w:val="00351035"/>
    <w:rsid w:val="00352A49"/>
    <w:rsid w:val="00353514"/>
    <w:rsid w:val="00353C0C"/>
    <w:rsid w:val="00356249"/>
    <w:rsid w:val="00360F45"/>
    <w:rsid w:val="0036100A"/>
    <w:rsid w:val="00361048"/>
    <w:rsid w:val="0036320E"/>
    <w:rsid w:val="00364D4D"/>
    <w:rsid w:val="00371680"/>
    <w:rsid w:val="003751E0"/>
    <w:rsid w:val="0037525E"/>
    <w:rsid w:val="00375B20"/>
    <w:rsid w:val="003760CE"/>
    <w:rsid w:val="00376C34"/>
    <w:rsid w:val="0037768E"/>
    <w:rsid w:val="00377696"/>
    <w:rsid w:val="0037792D"/>
    <w:rsid w:val="003822A4"/>
    <w:rsid w:val="00384B52"/>
    <w:rsid w:val="00384C41"/>
    <w:rsid w:val="00390A67"/>
    <w:rsid w:val="00390BBA"/>
    <w:rsid w:val="00391FF8"/>
    <w:rsid w:val="003937F2"/>
    <w:rsid w:val="003970BF"/>
    <w:rsid w:val="00397D03"/>
    <w:rsid w:val="003A10C4"/>
    <w:rsid w:val="003A10F8"/>
    <w:rsid w:val="003A153D"/>
    <w:rsid w:val="003A2751"/>
    <w:rsid w:val="003A2AFD"/>
    <w:rsid w:val="003A4645"/>
    <w:rsid w:val="003A4CFB"/>
    <w:rsid w:val="003A6760"/>
    <w:rsid w:val="003B299F"/>
    <w:rsid w:val="003B3300"/>
    <w:rsid w:val="003B7D44"/>
    <w:rsid w:val="003B7F67"/>
    <w:rsid w:val="003C0808"/>
    <w:rsid w:val="003C1A37"/>
    <w:rsid w:val="003C23E2"/>
    <w:rsid w:val="003C3630"/>
    <w:rsid w:val="003C3C02"/>
    <w:rsid w:val="003C4426"/>
    <w:rsid w:val="003C472A"/>
    <w:rsid w:val="003C5C96"/>
    <w:rsid w:val="003D146D"/>
    <w:rsid w:val="003D263A"/>
    <w:rsid w:val="003D28BB"/>
    <w:rsid w:val="003D4023"/>
    <w:rsid w:val="003D5100"/>
    <w:rsid w:val="003D5409"/>
    <w:rsid w:val="003D5934"/>
    <w:rsid w:val="003D5E55"/>
    <w:rsid w:val="003D5F27"/>
    <w:rsid w:val="003D7879"/>
    <w:rsid w:val="003D7AB5"/>
    <w:rsid w:val="003E00B9"/>
    <w:rsid w:val="003E213D"/>
    <w:rsid w:val="003E24C5"/>
    <w:rsid w:val="003E4132"/>
    <w:rsid w:val="003E4587"/>
    <w:rsid w:val="003E7771"/>
    <w:rsid w:val="003F0275"/>
    <w:rsid w:val="003F1D58"/>
    <w:rsid w:val="004013E1"/>
    <w:rsid w:val="004024CB"/>
    <w:rsid w:val="004035B8"/>
    <w:rsid w:val="00405C45"/>
    <w:rsid w:val="00406336"/>
    <w:rsid w:val="00410FCD"/>
    <w:rsid w:val="0041344B"/>
    <w:rsid w:val="0041376E"/>
    <w:rsid w:val="004141A0"/>
    <w:rsid w:val="00414439"/>
    <w:rsid w:val="004231C5"/>
    <w:rsid w:val="0042624B"/>
    <w:rsid w:val="00430845"/>
    <w:rsid w:val="00430EC1"/>
    <w:rsid w:val="00432941"/>
    <w:rsid w:val="004336E1"/>
    <w:rsid w:val="004337B0"/>
    <w:rsid w:val="00435596"/>
    <w:rsid w:val="00437351"/>
    <w:rsid w:val="00440442"/>
    <w:rsid w:val="00440BC0"/>
    <w:rsid w:val="00441FD5"/>
    <w:rsid w:val="00445313"/>
    <w:rsid w:val="00453620"/>
    <w:rsid w:val="00453BE6"/>
    <w:rsid w:val="00454435"/>
    <w:rsid w:val="00455303"/>
    <w:rsid w:val="004603D8"/>
    <w:rsid w:val="00463F3E"/>
    <w:rsid w:val="004643E7"/>
    <w:rsid w:val="004648B1"/>
    <w:rsid w:val="004650AA"/>
    <w:rsid w:val="0046604B"/>
    <w:rsid w:val="0046655F"/>
    <w:rsid w:val="00467A5D"/>
    <w:rsid w:val="004722F9"/>
    <w:rsid w:val="00472EE5"/>
    <w:rsid w:val="00473649"/>
    <w:rsid w:val="00474CC9"/>
    <w:rsid w:val="004765E3"/>
    <w:rsid w:val="00476AB4"/>
    <w:rsid w:val="00476AF9"/>
    <w:rsid w:val="00477D3C"/>
    <w:rsid w:val="00480D64"/>
    <w:rsid w:val="00481783"/>
    <w:rsid w:val="00482370"/>
    <w:rsid w:val="00483721"/>
    <w:rsid w:val="004838BE"/>
    <w:rsid w:val="0048394F"/>
    <w:rsid w:val="0048450B"/>
    <w:rsid w:val="00485C78"/>
    <w:rsid w:val="00486568"/>
    <w:rsid w:val="00487AE5"/>
    <w:rsid w:val="00487E0E"/>
    <w:rsid w:val="00487E3F"/>
    <w:rsid w:val="004919CF"/>
    <w:rsid w:val="00491C91"/>
    <w:rsid w:val="004935FE"/>
    <w:rsid w:val="00495482"/>
    <w:rsid w:val="00495C76"/>
    <w:rsid w:val="00496455"/>
    <w:rsid w:val="00497051"/>
    <w:rsid w:val="004A0B38"/>
    <w:rsid w:val="004A24FD"/>
    <w:rsid w:val="004A2A07"/>
    <w:rsid w:val="004A57AF"/>
    <w:rsid w:val="004A660B"/>
    <w:rsid w:val="004A7E5B"/>
    <w:rsid w:val="004B01D4"/>
    <w:rsid w:val="004B0DE3"/>
    <w:rsid w:val="004B1610"/>
    <w:rsid w:val="004B29C0"/>
    <w:rsid w:val="004B6830"/>
    <w:rsid w:val="004B7361"/>
    <w:rsid w:val="004C159A"/>
    <w:rsid w:val="004C503A"/>
    <w:rsid w:val="004C5D70"/>
    <w:rsid w:val="004C6CDE"/>
    <w:rsid w:val="004D1A7A"/>
    <w:rsid w:val="004D3691"/>
    <w:rsid w:val="004D3C83"/>
    <w:rsid w:val="004D529A"/>
    <w:rsid w:val="004D5926"/>
    <w:rsid w:val="004D5AA4"/>
    <w:rsid w:val="004D608F"/>
    <w:rsid w:val="004D63E5"/>
    <w:rsid w:val="004D6707"/>
    <w:rsid w:val="004E1B15"/>
    <w:rsid w:val="004E1B2F"/>
    <w:rsid w:val="004E344F"/>
    <w:rsid w:val="004E5447"/>
    <w:rsid w:val="004E5C67"/>
    <w:rsid w:val="004F13B8"/>
    <w:rsid w:val="004F3590"/>
    <w:rsid w:val="004F582F"/>
    <w:rsid w:val="004F7065"/>
    <w:rsid w:val="004F7845"/>
    <w:rsid w:val="00501E5C"/>
    <w:rsid w:val="00504E9B"/>
    <w:rsid w:val="0050515A"/>
    <w:rsid w:val="00505641"/>
    <w:rsid w:val="005117CE"/>
    <w:rsid w:val="00511BF1"/>
    <w:rsid w:val="0051299E"/>
    <w:rsid w:val="00515418"/>
    <w:rsid w:val="00516892"/>
    <w:rsid w:val="005170BA"/>
    <w:rsid w:val="005176B3"/>
    <w:rsid w:val="005179E2"/>
    <w:rsid w:val="005238AD"/>
    <w:rsid w:val="0052447C"/>
    <w:rsid w:val="00525147"/>
    <w:rsid w:val="00525701"/>
    <w:rsid w:val="0052667F"/>
    <w:rsid w:val="005276BF"/>
    <w:rsid w:val="00530025"/>
    <w:rsid w:val="00530326"/>
    <w:rsid w:val="005306FE"/>
    <w:rsid w:val="005311E6"/>
    <w:rsid w:val="00531770"/>
    <w:rsid w:val="00542953"/>
    <w:rsid w:val="00543199"/>
    <w:rsid w:val="00543A67"/>
    <w:rsid w:val="00545409"/>
    <w:rsid w:val="00546A3A"/>
    <w:rsid w:val="0054705F"/>
    <w:rsid w:val="00547AE0"/>
    <w:rsid w:val="00547D67"/>
    <w:rsid w:val="00547F12"/>
    <w:rsid w:val="00551D76"/>
    <w:rsid w:val="00551E98"/>
    <w:rsid w:val="00557BD6"/>
    <w:rsid w:val="00560726"/>
    <w:rsid w:val="00560A0F"/>
    <w:rsid w:val="005616F2"/>
    <w:rsid w:val="0056249C"/>
    <w:rsid w:val="00562A18"/>
    <w:rsid w:val="0056304C"/>
    <w:rsid w:val="00563068"/>
    <w:rsid w:val="005726A7"/>
    <w:rsid w:val="00573820"/>
    <w:rsid w:val="00573BB8"/>
    <w:rsid w:val="00573BE3"/>
    <w:rsid w:val="00574B61"/>
    <w:rsid w:val="00574C7A"/>
    <w:rsid w:val="00574FF1"/>
    <w:rsid w:val="0057517A"/>
    <w:rsid w:val="00575617"/>
    <w:rsid w:val="0057595E"/>
    <w:rsid w:val="00582A42"/>
    <w:rsid w:val="00582D42"/>
    <w:rsid w:val="00582E30"/>
    <w:rsid w:val="00583F57"/>
    <w:rsid w:val="00586CE5"/>
    <w:rsid w:val="00591C86"/>
    <w:rsid w:val="00592260"/>
    <w:rsid w:val="005943E7"/>
    <w:rsid w:val="00594DCA"/>
    <w:rsid w:val="00595F6B"/>
    <w:rsid w:val="005A1408"/>
    <w:rsid w:val="005A258F"/>
    <w:rsid w:val="005A2650"/>
    <w:rsid w:val="005A2663"/>
    <w:rsid w:val="005A4E00"/>
    <w:rsid w:val="005A6036"/>
    <w:rsid w:val="005A69E6"/>
    <w:rsid w:val="005A795C"/>
    <w:rsid w:val="005B0286"/>
    <w:rsid w:val="005B03BB"/>
    <w:rsid w:val="005B0C5E"/>
    <w:rsid w:val="005B1CD2"/>
    <w:rsid w:val="005B278A"/>
    <w:rsid w:val="005B3EC3"/>
    <w:rsid w:val="005B401E"/>
    <w:rsid w:val="005B44B3"/>
    <w:rsid w:val="005B4B51"/>
    <w:rsid w:val="005B5F59"/>
    <w:rsid w:val="005C1002"/>
    <w:rsid w:val="005C1A24"/>
    <w:rsid w:val="005C2123"/>
    <w:rsid w:val="005C34E7"/>
    <w:rsid w:val="005C375B"/>
    <w:rsid w:val="005C45D9"/>
    <w:rsid w:val="005C5048"/>
    <w:rsid w:val="005C5237"/>
    <w:rsid w:val="005C6C21"/>
    <w:rsid w:val="005D0133"/>
    <w:rsid w:val="005D0ED2"/>
    <w:rsid w:val="005D21EA"/>
    <w:rsid w:val="005D23E8"/>
    <w:rsid w:val="005D46A2"/>
    <w:rsid w:val="005D51EF"/>
    <w:rsid w:val="005D64EA"/>
    <w:rsid w:val="005E0D65"/>
    <w:rsid w:val="005E1A69"/>
    <w:rsid w:val="005E2B21"/>
    <w:rsid w:val="005E4921"/>
    <w:rsid w:val="005E5523"/>
    <w:rsid w:val="005F1386"/>
    <w:rsid w:val="005F1A95"/>
    <w:rsid w:val="005F4A8C"/>
    <w:rsid w:val="005F5665"/>
    <w:rsid w:val="005F5A66"/>
    <w:rsid w:val="005F651E"/>
    <w:rsid w:val="005F7378"/>
    <w:rsid w:val="005F7EAF"/>
    <w:rsid w:val="0060021E"/>
    <w:rsid w:val="00605ACF"/>
    <w:rsid w:val="00606194"/>
    <w:rsid w:val="006069B2"/>
    <w:rsid w:val="00606BD7"/>
    <w:rsid w:val="006071BA"/>
    <w:rsid w:val="00607A66"/>
    <w:rsid w:val="00610380"/>
    <w:rsid w:val="00613DCA"/>
    <w:rsid w:val="0061420C"/>
    <w:rsid w:val="00615436"/>
    <w:rsid w:val="00621232"/>
    <w:rsid w:val="00621F62"/>
    <w:rsid w:val="006233CB"/>
    <w:rsid w:val="006266C7"/>
    <w:rsid w:val="00627C1F"/>
    <w:rsid w:val="00633BF1"/>
    <w:rsid w:val="00633EC8"/>
    <w:rsid w:val="0063627B"/>
    <w:rsid w:val="00636B75"/>
    <w:rsid w:val="00637597"/>
    <w:rsid w:val="006408BC"/>
    <w:rsid w:val="00642EDF"/>
    <w:rsid w:val="0064449B"/>
    <w:rsid w:val="00644A21"/>
    <w:rsid w:val="00645D59"/>
    <w:rsid w:val="00646A82"/>
    <w:rsid w:val="006473A7"/>
    <w:rsid w:val="006517C3"/>
    <w:rsid w:val="00652CD0"/>
    <w:rsid w:val="006530F4"/>
    <w:rsid w:val="00654005"/>
    <w:rsid w:val="006544C4"/>
    <w:rsid w:val="006559EC"/>
    <w:rsid w:val="006563A5"/>
    <w:rsid w:val="00657C42"/>
    <w:rsid w:val="0066080E"/>
    <w:rsid w:val="0066271A"/>
    <w:rsid w:val="006632D3"/>
    <w:rsid w:val="006642DC"/>
    <w:rsid w:val="00665844"/>
    <w:rsid w:val="00665CB7"/>
    <w:rsid w:val="00665DB3"/>
    <w:rsid w:val="006666A5"/>
    <w:rsid w:val="0066698F"/>
    <w:rsid w:val="00670BFE"/>
    <w:rsid w:val="00670EA4"/>
    <w:rsid w:val="006710C4"/>
    <w:rsid w:val="00671EF3"/>
    <w:rsid w:val="00672710"/>
    <w:rsid w:val="00672CBA"/>
    <w:rsid w:val="00673A43"/>
    <w:rsid w:val="00673FDA"/>
    <w:rsid w:val="006745FA"/>
    <w:rsid w:val="0067625F"/>
    <w:rsid w:val="006773CB"/>
    <w:rsid w:val="00680AAC"/>
    <w:rsid w:val="00683FAE"/>
    <w:rsid w:val="00684F8A"/>
    <w:rsid w:val="006864CF"/>
    <w:rsid w:val="0068774B"/>
    <w:rsid w:val="0069040C"/>
    <w:rsid w:val="00691003"/>
    <w:rsid w:val="00693B3B"/>
    <w:rsid w:val="00694450"/>
    <w:rsid w:val="00694D46"/>
    <w:rsid w:val="006A00F7"/>
    <w:rsid w:val="006A028D"/>
    <w:rsid w:val="006A28BE"/>
    <w:rsid w:val="006A311A"/>
    <w:rsid w:val="006A33C4"/>
    <w:rsid w:val="006A42EF"/>
    <w:rsid w:val="006A46A7"/>
    <w:rsid w:val="006A5A01"/>
    <w:rsid w:val="006A622A"/>
    <w:rsid w:val="006A6B27"/>
    <w:rsid w:val="006A728C"/>
    <w:rsid w:val="006A77CF"/>
    <w:rsid w:val="006B1A7F"/>
    <w:rsid w:val="006B36F2"/>
    <w:rsid w:val="006B4B1E"/>
    <w:rsid w:val="006B5D13"/>
    <w:rsid w:val="006B5D56"/>
    <w:rsid w:val="006B6AB3"/>
    <w:rsid w:val="006B767B"/>
    <w:rsid w:val="006B7B24"/>
    <w:rsid w:val="006C037C"/>
    <w:rsid w:val="006C1C92"/>
    <w:rsid w:val="006C24D5"/>
    <w:rsid w:val="006C3344"/>
    <w:rsid w:val="006C367F"/>
    <w:rsid w:val="006C41CE"/>
    <w:rsid w:val="006C4923"/>
    <w:rsid w:val="006C4E2A"/>
    <w:rsid w:val="006C5955"/>
    <w:rsid w:val="006C5BCF"/>
    <w:rsid w:val="006D06E3"/>
    <w:rsid w:val="006D0F3F"/>
    <w:rsid w:val="006D3230"/>
    <w:rsid w:val="006D6863"/>
    <w:rsid w:val="006D75D0"/>
    <w:rsid w:val="006E005B"/>
    <w:rsid w:val="006E0105"/>
    <w:rsid w:val="006E14CC"/>
    <w:rsid w:val="006E151D"/>
    <w:rsid w:val="006E18AB"/>
    <w:rsid w:val="006E488C"/>
    <w:rsid w:val="006E56C6"/>
    <w:rsid w:val="006E6664"/>
    <w:rsid w:val="006F4D58"/>
    <w:rsid w:val="006F587E"/>
    <w:rsid w:val="006F5C6E"/>
    <w:rsid w:val="006F6056"/>
    <w:rsid w:val="00700ED4"/>
    <w:rsid w:val="007013D8"/>
    <w:rsid w:val="007028E1"/>
    <w:rsid w:val="007037E0"/>
    <w:rsid w:val="00704D59"/>
    <w:rsid w:val="00705A13"/>
    <w:rsid w:val="00706211"/>
    <w:rsid w:val="0070680F"/>
    <w:rsid w:val="007068A0"/>
    <w:rsid w:val="00711460"/>
    <w:rsid w:val="00711D09"/>
    <w:rsid w:val="00712A33"/>
    <w:rsid w:val="00712F77"/>
    <w:rsid w:val="00713EC5"/>
    <w:rsid w:val="00714356"/>
    <w:rsid w:val="00714AF3"/>
    <w:rsid w:val="00715822"/>
    <w:rsid w:val="00716031"/>
    <w:rsid w:val="00720A9D"/>
    <w:rsid w:val="00721330"/>
    <w:rsid w:val="00721778"/>
    <w:rsid w:val="0072257C"/>
    <w:rsid w:val="00724472"/>
    <w:rsid w:val="00725FD8"/>
    <w:rsid w:val="007330EC"/>
    <w:rsid w:val="007340F8"/>
    <w:rsid w:val="00735B78"/>
    <w:rsid w:val="00736AF6"/>
    <w:rsid w:val="00740E58"/>
    <w:rsid w:val="007411DA"/>
    <w:rsid w:val="007412FF"/>
    <w:rsid w:val="007419CD"/>
    <w:rsid w:val="007445F0"/>
    <w:rsid w:val="007464F8"/>
    <w:rsid w:val="00747115"/>
    <w:rsid w:val="00747170"/>
    <w:rsid w:val="00750C37"/>
    <w:rsid w:val="007514CA"/>
    <w:rsid w:val="00752780"/>
    <w:rsid w:val="007550C4"/>
    <w:rsid w:val="00755736"/>
    <w:rsid w:val="00757A1D"/>
    <w:rsid w:val="007631DA"/>
    <w:rsid w:val="007653A7"/>
    <w:rsid w:val="007666DC"/>
    <w:rsid w:val="0076790C"/>
    <w:rsid w:val="00770340"/>
    <w:rsid w:val="007705E3"/>
    <w:rsid w:val="00770619"/>
    <w:rsid w:val="00770C18"/>
    <w:rsid w:val="0077193E"/>
    <w:rsid w:val="00771A1B"/>
    <w:rsid w:val="00771E61"/>
    <w:rsid w:val="00774083"/>
    <w:rsid w:val="0077594A"/>
    <w:rsid w:val="00776123"/>
    <w:rsid w:val="00777320"/>
    <w:rsid w:val="007822B9"/>
    <w:rsid w:val="0078322F"/>
    <w:rsid w:val="00786181"/>
    <w:rsid w:val="00786888"/>
    <w:rsid w:val="007901C4"/>
    <w:rsid w:val="007909C4"/>
    <w:rsid w:val="00791CAA"/>
    <w:rsid w:val="0079319C"/>
    <w:rsid w:val="0079429F"/>
    <w:rsid w:val="00794CEA"/>
    <w:rsid w:val="00796D6C"/>
    <w:rsid w:val="007A02F3"/>
    <w:rsid w:val="007A394C"/>
    <w:rsid w:val="007A4942"/>
    <w:rsid w:val="007A5B84"/>
    <w:rsid w:val="007A6E62"/>
    <w:rsid w:val="007A782A"/>
    <w:rsid w:val="007B0518"/>
    <w:rsid w:val="007B2347"/>
    <w:rsid w:val="007B23CD"/>
    <w:rsid w:val="007B3263"/>
    <w:rsid w:val="007B361B"/>
    <w:rsid w:val="007B3B10"/>
    <w:rsid w:val="007B4028"/>
    <w:rsid w:val="007B43FF"/>
    <w:rsid w:val="007B4C07"/>
    <w:rsid w:val="007B5BD3"/>
    <w:rsid w:val="007B6CEB"/>
    <w:rsid w:val="007B6EBF"/>
    <w:rsid w:val="007C0341"/>
    <w:rsid w:val="007C0432"/>
    <w:rsid w:val="007C1D28"/>
    <w:rsid w:val="007C20BA"/>
    <w:rsid w:val="007C4743"/>
    <w:rsid w:val="007C5DAE"/>
    <w:rsid w:val="007C757D"/>
    <w:rsid w:val="007C7D9B"/>
    <w:rsid w:val="007D0C77"/>
    <w:rsid w:val="007D1969"/>
    <w:rsid w:val="007D3998"/>
    <w:rsid w:val="007D4383"/>
    <w:rsid w:val="007D77A6"/>
    <w:rsid w:val="007E2A79"/>
    <w:rsid w:val="007E3134"/>
    <w:rsid w:val="007E3D2F"/>
    <w:rsid w:val="007E4743"/>
    <w:rsid w:val="007E5CAE"/>
    <w:rsid w:val="007E603C"/>
    <w:rsid w:val="007E62A7"/>
    <w:rsid w:val="007E641B"/>
    <w:rsid w:val="007E6FFF"/>
    <w:rsid w:val="007F081A"/>
    <w:rsid w:val="007F0C19"/>
    <w:rsid w:val="007F38C1"/>
    <w:rsid w:val="007F43B5"/>
    <w:rsid w:val="007F5ADE"/>
    <w:rsid w:val="008003E6"/>
    <w:rsid w:val="00802A00"/>
    <w:rsid w:val="00803AE6"/>
    <w:rsid w:val="008045DA"/>
    <w:rsid w:val="00804B67"/>
    <w:rsid w:val="00804E68"/>
    <w:rsid w:val="008073E9"/>
    <w:rsid w:val="00812B8F"/>
    <w:rsid w:val="00817C63"/>
    <w:rsid w:val="0082078E"/>
    <w:rsid w:val="008212EA"/>
    <w:rsid w:val="00822B99"/>
    <w:rsid w:val="00823571"/>
    <w:rsid w:val="0082541A"/>
    <w:rsid w:val="008305AC"/>
    <w:rsid w:val="008305CA"/>
    <w:rsid w:val="0083076A"/>
    <w:rsid w:val="0083196E"/>
    <w:rsid w:val="00834B71"/>
    <w:rsid w:val="00834CA4"/>
    <w:rsid w:val="00835002"/>
    <w:rsid w:val="008416F9"/>
    <w:rsid w:val="00841A98"/>
    <w:rsid w:val="008429C4"/>
    <w:rsid w:val="008430FD"/>
    <w:rsid w:val="00843865"/>
    <w:rsid w:val="00843971"/>
    <w:rsid w:val="00843F1D"/>
    <w:rsid w:val="00844901"/>
    <w:rsid w:val="00853115"/>
    <w:rsid w:val="00856C7B"/>
    <w:rsid w:val="00856CE8"/>
    <w:rsid w:val="00856D75"/>
    <w:rsid w:val="00857D1E"/>
    <w:rsid w:val="00863275"/>
    <w:rsid w:val="008655CF"/>
    <w:rsid w:val="00865A52"/>
    <w:rsid w:val="00865FA8"/>
    <w:rsid w:val="00866B0D"/>
    <w:rsid w:val="00871483"/>
    <w:rsid w:val="008714FD"/>
    <w:rsid w:val="00875975"/>
    <w:rsid w:val="00877A89"/>
    <w:rsid w:val="008805A0"/>
    <w:rsid w:val="00881D47"/>
    <w:rsid w:val="00882746"/>
    <w:rsid w:val="00883D1D"/>
    <w:rsid w:val="00887EC1"/>
    <w:rsid w:val="00890317"/>
    <w:rsid w:val="0089178D"/>
    <w:rsid w:val="00891952"/>
    <w:rsid w:val="008920B6"/>
    <w:rsid w:val="00895187"/>
    <w:rsid w:val="00896BB2"/>
    <w:rsid w:val="008A0B21"/>
    <w:rsid w:val="008A2944"/>
    <w:rsid w:val="008A3E91"/>
    <w:rsid w:val="008A4F92"/>
    <w:rsid w:val="008A5D3B"/>
    <w:rsid w:val="008A6E14"/>
    <w:rsid w:val="008A79D1"/>
    <w:rsid w:val="008B463E"/>
    <w:rsid w:val="008B6711"/>
    <w:rsid w:val="008B6CE9"/>
    <w:rsid w:val="008B7CE0"/>
    <w:rsid w:val="008C0018"/>
    <w:rsid w:val="008C1D9D"/>
    <w:rsid w:val="008C1DA2"/>
    <w:rsid w:val="008C2DA9"/>
    <w:rsid w:val="008D0481"/>
    <w:rsid w:val="008D1D6B"/>
    <w:rsid w:val="008D2335"/>
    <w:rsid w:val="008D2593"/>
    <w:rsid w:val="008D3393"/>
    <w:rsid w:val="008D4617"/>
    <w:rsid w:val="008D52F6"/>
    <w:rsid w:val="008D749D"/>
    <w:rsid w:val="008E1143"/>
    <w:rsid w:val="008E1A10"/>
    <w:rsid w:val="008E2C0E"/>
    <w:rsid w:val="008E2F13"/>
    <w:rsid w:val="008E3FD9"/>
    <w:rsid w:val="008E4051"/>
    <w:rsid w:val="008E4672"/>
    <w:rsid w:val="008E67E8"/>
    <w:rsid w:val="008E6BBE"/>
    <w:rsid w:val="008E7783"/>
    <w:rsid w:val="008E7808"/>
    <w:rsid w:val="008E7C7D"/>
    <w:rsid w:val="008E7DFC"/>
    <w:rsid w:val="008F03EC"/>
    <w:rsid w:val="008F4433"/>
    <w:rsid w:val="008F4C23"/>
    <w:rsid w:val="008F4E03"/>
    <w:rsid w:val="008F50DF"/>
    <w:rsid w:val="008F7BD5"/>
    <w:rsid w:val="00900047"/>
    <w:rsid w:val="00900272"/>
    <w:rsid w:val="009014D0"/>
    <w:rsid w:val="0090191E"/>
    <w:rsid w:val="00901A72"/>
    <w:rsid w:val="009023EC"/>
    <w:rsid w:val="009029C7"/>
    <w:rsid w:val="00902BAD"/>
    <w:rsid w:val="00902D5C"/>
    <w:rsid w:val="00904D52"/>
    <w:rsid w:val="00906678"/>
    <w:rsid w:val="0090748D"/>
    <w:rsid w:val="00912414"/>
    <w:rsid w:val="00912651"/>
    <w:rsid w:val="0091673F"/>
    <w:rsid w:val="00920D47"/>
    <w:rsid w:val="00925331"/>
    <w:rsid w:val="00926023"/>
    <w:rsid w:val="009272F8"/>
    <w:rsid w:val="00927457"/>
    <w:rsid w:val="00927AFA"/>
    <w:rsid w:val="00927EAF"/>
    <w:rsid w:val="00930DBC"/>
    <w:rsid w:val="009323B0"/>
    <w:rsid w:val="009334A7"/>
    <w:rsid w:val="00934088"/>
    <w:rsid w:val="00934125"/>
    <w:rsid w:val="0093540A"/>
    <w:rsid w:val="009379ED"/>
    <w:rsid w:val="0094099B"/>
    <w:rsid w:val="00941F79"/>
    <w:rsid w:val="00942547"/>
    <w:rsid w:val="00942962"/>
    <w:rsid w:val="00944C14"/>
    <w:rsid w:val="009463B7"/>
    <w:rsid w:val="00947D66"/>
    <w:rsid w:val="009510E8"/>
    <w:rsid w:val="0095263B"/>
    <w:rsid w:val="009549AD"/>
    <w:rsid w:val="009550D2"/>
    <w:rsid w:val="00955121"/>
    <w:rsid w:val="009563C6"/>
    <w:rsid w:val="00957899"/>
    <w:rsid w:val="009641BC"/>
    <w:rsid w:val="00964C4A"/>
    <w:rsid w:val="009668B9"/>
    <w:rsid w:val="0096707E"/>
    <w:rsid w:val="0096760D"/>
    <w:rsid w:val="00967650"/>
    <w:rsid w:val="00970530"/>
    <w:rsid w:val="00970AC2"/>
    <w:rsid w:val="009713B7"/>
    <w:rsid w:val="009752CB"/>
    <w:rsid w:val="00977E0B"/>
    <w:rsid w:val="009834AB"/>
    <w:rsid w:val="00983E3D"/>
    <w:rsid w:val="00984BFB"/>
    <w:rsid w:val="00990525"/>
    <w:rsid w:val="00990C81"/>
    <w:rsid w:val="00994934"/>
    <w:rsid w:val="009A02C3"/>
    <w:rsid w:val="009A2C27"/>
    <w:rsid w:val="009A4FDC"/>
    <w:rsid w:val="009A541D"/>
    <w:rsid w:val="009A6A59"/>
    <w:rsid w:val="009A6EAC"/>
    <w:rsid w:val="009B1B3D"/>
    <w:rsid w:val="009B2FC4"/>
    <w:rsid w:val="009B37A4"/>
    <w:rsid w:val="009B52C6"/>
    <w:rsid w:val="009B7546"/>
    <w:rsid w:val="009C06A1"/>
    <w:rsid w:val="009C0CBB"/>
    <w:rsid w:val="009C27B3"/>
    <w:rsid w:val="009C7554"/>
    <w:rsid w:val="009C75DF"/>
    <w:rsid w:val="009D1B91"/>
    <w:rsid w:val="009D3794"/>
    <w:rsid w:val="009D3E92"/>
    <w:rsid w:val="009D54E3"/>
    <w:rsid w:val="009D6804"/>
    <w:rsid w:val="009E06DF"/>
    <w:rsid w:val="009E27A3"/>
    <w:rsid w:val="009E391A"/>
    <w:rsid w:val="009E4377"/>
    <w:rsid w:val="009E4C4E"/>
    <w:rsid w:val="009F02F2"/>
    <w:rsid w:val="009F063E"/>
    <w:rsid w:val="009F18BC"/>
    <w:rsid w:val="009F361B"/>
    <w:rsid w:val="009F39D2"/>
    <w:rsid w:val="009F5EC2"/>
    <w:rsid w:val="009F7E50"/>
    <w:rsid w:val="00A00BFE"/>
    <w:rsid w:val="00A01579"/>
    <w:rsid w:val="00A01664"/>
    <w:rsid w:val="00A01E9D"/>
    <w:rsid w:val="00A03074"/>
    <w:rsid w:val="00A04B73"/>
    <w:rsid w:val="00A04BAB"/>
    <w:rsid w:val="00A05336"/>
    <w:rsid w:val="00A0754C"/>
    <w:rsid w:val="00A11322"/>
    <w:rsid w:val="00A11C36"/>
    <w:rsid w:val="00A1229B"/>
    <w:rsid w:val="00A122A4"/>
    <w:rsid w:val="00A12E02"/>
    <w:rsid w:val="00A1443F"/>
    <w:rsid w:val="00A16B25"/>
    <w:rsid w:val="00A21599"/>
    <w:rsid w:val="00A21B0F"/>
    <w:rsid w:val="00A24E1A"/>
    <w:rsid w:val="00A2646F"/>
    <w:rsid w:val="00A27016"/>
    <w:rsid w:val="00A2704C"/>
    <w:rsid w:val="00A278BC"/>
    <w:rsid w:val="00A300A8"/>
    <w:rsid w:val="00A303F7"/>
    <w:rsid w:val="00A312BF"/>
    <w:rsid w:val="00A317BD"/>
    <w:rsid w:val="00A31A82"/>
    <w:rsid w:val="00A33420"/>
    <w:rsid w:val="00A34036"/>
    <w:rsid w:val="00A416BF"/>
    <w:rsid w:val="00A41BAB"/>
    <w:rsid w:val="00A43901"/>
    <w:rsid w:val="00A44F9F"/>
    <w:rsid w:val="00A45104"/>
    <w:rsid w:val="00A460B8"/>
    <w:rsid w:val="00A50E98"/>
    <w:rsid w:val="00A521EE"/>
    <w:rsid w:val="00A53CA5"/>
    <w:rsid w:val="00A55426"/>
    <w:rsid w:val="00A565B0"/>
    <w:rsid w:val="00A56A03"/>
    <w:rsid w:val="00A57108"/>
    <w:rsid w:val="00A57B32"/>
    <w:rsid w:val="00A64623"/>
    <w:rsid w:val="00A64DC7"/>
    <w:rsid w:val="00A65DFF"/>
    <w:rsid w:val="00A65E4D"/>
    <w:rsid w:val="00A6696E"/>
    <w:rsid w:val="00A669C9"/>
    <w:rsid w:val="00A701DF"/>
    <w:rsid w:val="00A71C40"/>
    <w:rsid w:val="00A7202E"/>
    <w:rsid w:val="00A73E2A"/>
    <w:rsid w:val="00A74773"/>
    <w:rsid w:val="00A74D47"/>
    <w:rsid w:val="00A76696"/>
    <w:rsid w:val="00A766CF"/>
    <w:rsid w:val="00A77DBC"/>
    <w:rsid w:val="00A8155A"/>
    <w:rsid w:val="00A81A56"/>
    <w:rsid w:val="00A81B8E"/>
    <w:rsid w:val="00A83243"/>
    <w:rsid w:val="00A83327"/>
    <w:rsid w:val="00A842BF"/>
    <w:rsid w:val="00A845C4"/>
    <w:rsid w:val="00A84DB5"/>
    <w:rsid w:val="00A857CB"/>
    <w:rsid w:val="00A85A8C"/>
    <w:rsid w:val="00A86231"/>
    <w:rsid w:val="00A866BF"/>
    <w:rsid w:val="00A915CF"/>
    <w:rsid w:val="00A91F27"/>
    <w:rsid w:val="00A9237F"/>
    <w:rsid w:val="00A949D7"/>
    <w:rsid w:val="00A9545D"/>
    <w:rsid w:val="00A95626"/>
    <w:rsid w:val="00A96708"/>
    <w:rsid w:val="00A97385"/>
    <w:rsid w:val="00AA1305"/>
    <w:rsid w:val="00AA1B1D"/>
    <w:rsid w:val="00AA2E6F"/>
    <w:rsid w:val="00AA331B"/>
    <w:rsid w:val="00AA3AB6"/>
    <w:rsid w:val="00AA3D17"/>
    <w:rsid w:val="00AA6755"/>
    <w:rsid w:val="00AA72E3"/>
    <w:rsid w:val="00AA7CB7"/>
    <w:rsid w:val="00AB0463"/>
    <w:rsid w:val="00AB0958"/>
    <w:rsid w:val="00AB0B27"/>
    <w:rsid w:val="00AB52F1"/>
    <w:rsid w:val="00AB531C"/>
    <w:rsid w:val="00AB5747"/>
    <w:rsid w:val="00AB5C6B"/>
    <w:rsid w:val="00AC06B7"/>
    <w:rsid w:val="00AC248D"/>
    <w:rsid w:val="00AC257F"/>
    <w:rsid w:val="00AC30C2"/>
    <w:rsid w:val="00AC3935"/>
    <w:rsid w:val="00AC4255"/>
    <w:rsid w:val="00AC46BF"/>
    <w:rsid w:val="00AC5780"/>
    <w:rsid w:val="00AC5F12"/>
    <w:rsid w:val="00AD0B45"/>
    <w:rsid w:val="00AD0D5C"/>
    <w:rsid w:val="00AD1D1F"/>
    <w:rsid w:val="00AD1F4D"/>
    <w:rsid w:val="00AD5385"/>
    <w:rsid w:val="00AD54A1"/>
    <w:rsid w:val="00AE0611"/>
    <w:rsid w:val="00AE1E28"/>
    <w:rsid w:val="00AE2198"/>
    <w:rsid w:val="00AE2804"/>
    <w:rsid w:val="00AE2FD7"/>
    <w:rsid w:val="00AE520F"/>
    <w:rsid w:val="00AE5436"/>
    <w:rsid w:val="00AE5DB2"/>
    <w:rsid w:val="00AE66F6"/>
    <w:rsid w:val="00AF0CF1"/>
    <w:rsid w:val="00AF0EEC"/>
    <w:rsid w:val="00AF133E"/>
    <w:rsid w:val="00AF221B"/>
    <w:rsid w:val="00AF429D"/>
    <w:rsid w:val="00AF4F23"/>
    <w:rsid w:val="00AF6158"/>
    <w:rsid w:val="00AF7E2E"/>
    <w:rsid w:val="00B011D6"/>
    <w:rsid w:val="00B01415"/>
    <w:rsid w:val="00B01F88"/>
    <w:rsid w:val="00B03358"/>
    <w:rsid w:val="00B03A70"/>
    <w:rsid w:val="00B05292"/>
    <w:rsid w:val="00B0582E"/>
    <w:rsid w:val="00B05E01"/>
    <w:rsid w:val="00B061F9"/>
    <w:rsid w:val="00B07724"/>
    <w:rsid w:val="00B11727"/>
    <w:rsid w:val="00B117E0"/>
    <w:rsid w:val="00B1193D"/>
    <w:rsid w:val="00B122DA"/>
    <w:rsid w:val="00B13E1B"/>
    <w:rsid w:val="00B1534B"/>
    <w:rsid w:val="00B160A9"/>
    <w:rsid w:val="00B21D61"/>
    <w:rsid w:val="00B22D76"/>
    <w:rsid w:val="00B23FC4"/>
    <w:rsid w:val="00B24B83"/>
    <w:rsid w:val="00B25A41"/>
    <w:rsid w:val="00B2626C"/>
    <w:rsid w:val="00B267BE"/>
    <w:rsid w:val="00B306DA"/>
    <w:rsid w:val="00B336D1"/>
    <w:rsid w:val="00B33742"/>
    <w:rsid w:val="00B33991"/>
    <w:rsid w:val="00B34705"/>
    <w:rsid w:val="00B34B53"/>
    <w:rsid w:val="00B35523"/>
    <w:rsid w:val="00B35BDC"/>
    <w:rsid w:val="00B37488"/>
    <w:rsid w:val="00B42FF2"/>
    <w:rsid w:val="00B44B79"/>
    <w:rsid w:val="00B50897"/>
    <w:rsid w:val="00B523E7"/>
    <w:rsid w:val="00B52F2F"/>
    <w:rsid w:val="00B61EC1"/>
    <w:rsid w:val="00B62B23"/>
    <w:rsid w:val="00B62F63"/>
    <w:rsid w:val="00B630DE"/>
    <w:rsid w:val="00B63DDC"/>
    <w:rsid w:val="00B64673"/>
    <w:rsid w:val="00B656F5"/>
    <w:rsid w:val="00B66AF3"/>
    <w:rsid w:val="00B70070"/>
    <w:rsid w:val="00B73538"/>
    <w:rsid w:val="00B74CE9"/>
    <w:rsid w:val="00B7597D"/>
    <w:rsid w:val="00B75EBD"/>
    <w:rsid w:val="00B7607A"/>
    <w:rsid w:val="00B761D4"/>
    <w:rsid w:val="00B80343"/>
    <w:rsid w:val="00B813E9"/>
    <w:rsid w:val="00B82EB2"/>
    <w:rsid w:val="00B82EC9"/>
    <w:rsid w:val="00B83A72"/>
    <w:rsid w:val="00B83AC2"/>
    <w:rsid w:val="00B878D1"/>
    <w:rsid w:val="00B9003B"/>
    <w:rsid w:val="00B9155C"/>
    <w:rsid w:val="00B91EE8"/>
    <w:rsid w:val="00B9439A"/>
    <w:rsid w:val="00B94535"/>
    <w:rsid w:val="00B95DFC"/>
    <w:rsid w:val="00B9746D"/>
    <w:rsid w:val="00B9799A"/>
    <w:rsid w:val="00BA0146"/>
    <w:rsid w:val="00BA1B7F"/>
    <w:rsid w:val="00BA3847"/>
    <w:rsid w:val="00BA3F18"/>
    <w:rsid w:val="00BA4E9D"/>
    <w:rsid w:val="00BB2EAB"/>
    <w:rsid w:val="00BB3C19"/>
    <w:rsid w:val="00BB3C59"/>
    <w:rsid w:val="00BB55A1"/>
    <w:rsid w:val="00BB65A7"/>
    <w:rsid w:val="00BB6AC0"/>
    <w:rsid w:val="00BB7F59"/>
    <w:rsid w:val="00BC104B"/>
    <w:rsid w:val="00BC2973"/>
    <w:rsid w:val="00BC5447"/>
    <w:rsid w:val="00BC60CB"/>
    <w:rsid w:val="00BC7667"/>
    <w:rsid w:val="00BD0320"/>
    <w:rsid w:val="00BD1157"/>
    <w:rsid w:val="00BD200D"/>
    <w:rsid w:val="00BD27EB"/>
    <w:rsid w:val="00BD3449"/>
    <w:rsid w:val="00BD4D1B"/>
    <w:rsid w:val="00BD6108"/>
    <w:rsid w:val="00BE04DD"/>
    <w:rsid w:val="00BE0C1B"/>
    <w:rsid w:val="00BE19CC"/>
    <w:rsid w:val="00BE2346"/>
    <w:rsid w:val="00BE29BC"/>
    <w:rsid w:val="00BE303D"/>
    <w:rsid w:val="00BE7903"/>
    <w:rsid w:val="00BE7DA3"/>
    <w:rsid w:val="00BF111E"/>
    <w:rsid w:val="00BF17F4"/>
    <w:rsid w:val="00BF1BBD"/>
    <w:rsid w:val="00BF2329"/>
    <w:rsid w:val="00BF2354"/>
    <w:rsid w:val="00BF31C6"/>
    <w:rsid w:val="00BF51B5"/>
    <w:rsid w:val="00BF7967"/>
    <w:rsid w:val="00C00CF3"/>
    <w:rsid w:val="00C017FB"/>
    <w:rsid w:val="00C02AEC"/>
    <w:rsid w:val="00C03A91"/>
    <w:rsid w:val="00C04034"/>
    <w:rsid w:val="00C04A63"/>
    <w:rsid w:val="00C05184"/>
    <w:rsid w:val="00C05350"/>
    <w:rsid w:val="00C063D0"/>
    <w:rsid w:val="00C07735"/>
    <w:rsid w:val="00C11985"/>
    <w:rsid w:val="00C11B20"/>
    <w:rsid w:val="00C142D6"/>
    <w:rsid w:val="00C15BBB"/>
    <w:rsid w:val="00C172B4"/>
    <w:rsid w:val="00C20BAF"/>
    <w:rsid w:val="00C2174A"/>
    <w:rsid w:val="00C23A18"/>
    <w:rsid w:val="00C26947"/>
    <w:rsid w:val="00C311C5"/>
    <w:rsid w:val="00C31B71"/>
    <w:rsid w:val="00C324FA"/>
    <w:rsid w:val="00C341DE"/>
    <w:rsid w:val="00C3495C"/>
    <w:rsid w:val="00C34EDA"/>
    <w:rsid w:val="00C36E08"/>
    <w:rsid w:val="00C3718C"/>
    <w:rsid w:val="00C374FD"/>
    <w:rsid w:val="00C37A37"/>
    <w:rsid w:val="00C40DAB"/>
    <w:rsid w:val="00C4199A"/>
    <w:rsid w:val="00C41FC0"/>
    <w:rsid w:val="00C42194"/>
    <w:rsid w:val="00C42ECC"/>
    <w:rsid w:val="00C430BA"/>
    <w:rsid w:val="00C4551D"/>
    <w:rsid w:val="00C46D3B"/>
    <w:rsid w:val="00C477D3"/>
    <w:rsid w:val="00C47DF0"/>
    <w:rsid w:val="00C50C93"/>
    <w:rsid w:val="00C51B37"/>
    <w:rsid w:val="00C524A4"/>
    <w:rsid w:val="00C5466B"/>
    <w:rsid w:val="00C56772"/>
    <w:rsid w:val="00C567AC"/>
    <w:rsid w:val="00C568F4"/>
    <w:rsid w:val="00C56C1E"/>
    <w:rsid w:val="00C5792A"/>
    <w:rsid w:val="00C60747"/>
    <w:rsid w:val="00C617B3"/>
    <w:rsid w:val="00C661F4"/>
    <w:rsid w:val="00C6636D"/>
    <w:rsid w:val="00C66A78"/>
    <w:rsid w:val="00C70220"/>
    <w:rsid w:val="00C70C44"/>
    <w:rsid w:val="00C72AC4"/>
    <w:rsid w:val="00C7787F"/>
    <w:rsid w:val="00C80553"/>
    <w:rsid w:val="00C80A12"/>
    <w:rsid w:val="00C81DBC"/>
    <w:rsid w:val="00C82960"/>
    <w:rsid w:val="00C84C61"/>
    <w:rsid w:val="00C85F47"/>
    <w:rsid w:val="00C86E79"/>
    <w:rsid w:val="00C878FD"/>
    <w:rsid w:val="00C902CA"/>
    <w:rsid w:val="00C92D49"/>
    <w:rsid w:val="00C94138"/>
    <w:rsid w:val="00C9685D"/>
    <w:rsid w:val="00C97823"/>
    <w:rsid w:val="00CA143A"/>
    <w:rsid w:val="00CA1E04"/>
    <w:rsid w:val="00CA2D9A"/>
    <w:rsid w:val="00CA373A"/>
    <w:rsid w:val="00CA58AF"/>
    <w:rsid w:val="00CA5952"/>
    <w:rsid w:val="00CA7ADE"/>
    <w:rsid w:val="00CA7CB2"/>
    <w:rsid w:val="00CB0951"/>
    <w:rsid w:val="00CB1258"/>
    <w:rsid w:val="00CB41D2"/>
    <w:rsid w:val="00CB444B"/>
    <w:rsid w:val="00CB5819"/>
    <w:rsid w:val="00CB60ED"/>
    <w:rsid w:val="00CB7757"/>
    <w:rsid w:val="00CB7892"/>
    <w:rsid w:val="00CB7E3B"/>
    <w:rsid w:val="00CC1FF3"/>
    <w:rsid w:val="00CC22DC"/>
    <w:rsid w:val="00CC5F8D"/>
    <w:rsid w:val="00CC62A2"/>
    <w:rsid w:val="00CC77BA"/>
    <w:rsid w:val="00CD07CA"/>
    <w:rsid w:val="00CD38F9"/>
    <w:rsid w:val="00CD5357"/>
    <w:rsid w:val="00CD54D9"/>
    <w:rsid w:val="00CE0948"/>
    <w:rsid w:val="00CE0D94"/>
    <w:rsid w:val="00CE2035"/>
    <w:rsid w:val="00CE2638"/>
    <w:rsid w:val="00CE355C"/>
    <w:rsid w:val="00CE4682"/>
    <w:rsid w:val="00CE503B"/>
    <w:rsid w:val="00CE5A80"/>
    <w:rsid w:val="00CE62B5"/>
    <w:rsid w:val="00CE742A"/>
    <w:rsid w:val="00CF09E6"/>
    <w:rsid w:val="00CF26F2"/>
    <w:rsid w:val="00CF4120"/>
    <w:rsid w:val="00CF4C25"/>
    <w:rsid w:val="00CF5C56"/>
    <w:rsid w:val="00CF65C0"/>
    <w:rsid w:val="00D00518"/>
    <w:rsid w:val="00D01908"/>
    <w:rsid w:val="00D0222B"/>
    <w:rsid w:val="00D02A17"/>
    <w:rsid w:val="00D02AD4"/>
    <w:rsid w:val="00D02BBC"/>
    <w:rsid w:val="00D03DD9"/>
    <w:rsid w:val="00D04298"/>
    <w:rsid w:val="00D111DC"/>
    <w:rsid w:val="00D136AD"/>
    <w:rsid w:val="00D13879"/>
    <w:rsid w:val="00D1571C"/>
    <w:rsid w:val="00D15BBB"/>
    <w:rsid w:val="00D16335"/>
    <w:rsid w:val="00D17089"/>
    <w:rsid w:val="00D170DD"/>
    <w:rsid w:val="00D1760C"/>
    <w:rsid w:val="00D17736"/>
    <w:rsid w:val="00D177ED"/>
    <w:rsid w:val="00D17DBB"/>
    <w:rsid w:val="00D17E69"/>
    <w:rsid w:val="00D20162"/>
    <w:rsid w:val="00D204FE"/>
    <w:rsid w:val="00D20BFF"/>
    <w:rsid w:val="00D214BB"/>
    <w:rsid w:val="00D32FBF"/>
    <w:rsid w:val="00D345F1"/>
    <w:rsid w:val="00D34890"/>
    <w:rsid w:val="00D35CD0"/>
    <w:rsid w:val="00D37725"/>
    <w:rsid w:val="00D42120"/>
    <w:rsid w:val="00D42525"/>
    <w:rsid w:val="00D42D2E"/>
    <w:rsid w:val="00D443E2"/>
    <w:rsid w:val="00D4577B"/>
    <w:rsid w:val="00D4721F"/>
    <w:rsid w:val="00D47909"/>
    <w:rsid w:val="00D508E2"/>
    <w:rsid w:val="00D51E6A"/>
    <w:rsid w:val="00D5287A"/>
    <w:rsid w:val="00D55501"/>
    <w:rsid w:val="00D5634C"/>
    <w:rsid w:val="00D56C2A"/>
    <w:rsid w:val="00D56FE6"/>
    <w:rsid w:val="00D576CC"/>
    <w:rsid w:val="00D614F3"/>
    <w:rsid w:val="00D61FCD"/>
    <w:rsid w:val="00D62CED"/>
    <w:rsid w:val="00D62D5D"/>
    <w:rsid w:val="00D65EEF"/>
    <w:rsid w:val="00D6613E"/>
    <w:rsid w:val="00D67935"/>
    <w:rsid w:val="00D70756"/>
    <w:rsid w:val="00D71D82"/>
    <w:rsid w:val="00D72267"/>
    <w:rsid w:val="00D74013"/>
    <w:rsid w:val="00D74717"/>
    <w:rsid w:val="00D74D6C"/>
    <w:rsid w:val="00D74E26"/>
    <w:rsid w:val="00D80B04"/>
    <w:rsid w:val="00D82720"/>
    <w:rsid w:val="00D83386"/>
    <w:rsid w:val="00D84714"/>
    <w:rsid w:val="00D85330"/>
    <w:rsid w:val="00D8693C"/>
    <w:rsid w:val="00D9080B"/>
    <w:rsid w:val="00D90B74"/>
    <w:rsid w:val="00D91DD8"/>
    <w:rsid w:val="00D9572D"/>
    <w:rsid w:val="00D95885"/>
    <w:rsid w:val="00D97912"/>
    <w:rsid w:val="00DA0115"/>
    <w:rsid w:val="00DA0D84"/>
    <w:rsid w:val="00DA3217"/>
    <w:rsid w:val="00DA5FE4"/>
    <w:rsid w:val="00DA69E1"/>
    <w:rsid w:val="00DA6C17"/>
    <w:rsid w:val="00DA7B79"/>
    <w:rsid w:val="00DB0811"/>
    <w:rsid w:val="00DB088C"/>
    <w:rsid w:val="00DB1DB3"/>
    <w:rsid w:val="00DB25D9"/>
    <w:rsid w:val="00DB3ED5"/>
    <w:rsid w:val="00DB3FEC"/>
    <w:rsid w:val="00DB4C43"/>
    <w:rsid w:val="00DB4D4F"/>
    <w:rsid w:val="00DB53AD"/>
    <w:rsid w:val="00DB60B2"/>
    <w:rsid w:val="00DB79DC"/>
    <w:rsid w:val="00DB7C36"/>
    <w:rsid w:val="00DC00F7"/>
    <w:rsid w:val="00DC1C8D"/>
    <w:rsid w:val="00DC33DF"/>
    <w:rsid w:val="00DC4C2B"/>
    <w:rsid w:val="00DC4EC6"/>
    <w:rsid w:val="00DC5A24"/>
    <w:rsid w:val="00DC64A6"/>
    <w:rsid w:val="00DD320E"/>
    <w:rsid w:val="00DD42BA"/>
    <w:rsid w:val="00DD4C3C"/>
    <w:rsid w:val="00DD62B1"/>
    <w:rsid w:val="00DD6992"/>
    <w:rsid w:val="00DD6BBA"/>
    <w:rsid w:val="00DD6BC2"/>
    <w:rsid w:val="00DD7B2B"/>
    <w:rsid w:val="00DD7C34"/>
    <w:rsid w:val="00DE02F2"/>
    <w:rsid w:val="00DE0AEC"/>
    <w:rsid w:val="00DE1270"/>
    <w:rsid w:val="00DE305A"/>
    <w:rsid w:val="00DE3A66"/>
    <w:rsid w:val="00DE45AD"/>
    <w:rsid w:val="00DE565B"/>
    <w:rsid w:val="00DE6104"/>
    <w:rsid w:val="00DE65F1"/>
    <w:rsid w:val="00DE69D0"/>
    <w:rsid w:val="00DE6D4B"/>
    <w:rsid w:val="00DE73AC"/>
    <w:rsid w:val="00DE73EC"/>
    <w:rsid w:val="00DF0CBF"/>
    <w:rsid w:val="00DF4070"/>
    <w:rsid w:val="00DF51CA"/>
    <w:rsid w:val="00DF5A17"/>
    <w:rsid w:val="00DF7D64"/>
    <w:rsid w:val="00E00236"/>
    <w:rsid w:val="00E01185"/>
    <w:rsid w:val="00E043A7"/>
    <w:rsid w:val="00E04489"/>
    <w:rsid w:val="00E05E2D"/>
    <w:rsid w:val="00E076AB"/>
    <w:rsid w:val="00E10D20"/>
    <w:rsid w:val="00E117C2"/>
    <w:rsid w:val="00E120BA"/>
    <w:rsid w:val="00E122DD"/>
    <w:rsid w:val="00E12BCC"/>
    <w:rsid w:val="00E150CB"/>
    <w:rsid w:val="00E15C2D"/>
    <w:rsid w:val="00E17012"/>
    <w:rsid w:val="00E21238"/>
    <w:rsid w:val="00E22C6D"/>
    <w:rsid w:val="00E22E18"/>
    <w:rsid w:val="00E25310"/>
    <w:rsid w:val="00E26D63"/>
    <w:rsid w:val="00E30606"/>
    <w:rsid w:val="00E31A9E"/>
    <w:rsid w:val="00E3577A"/>
    <w:rsid w:val="00E35A2E"/>
    <w:rsid w:val="00E35D2C"/>
    <w:rsid w:val="00E365BA"/>
    <w:rsid w:val="00E401FF"/>
    <w:rsid w:val="00E427B5"/>
    <w:rsid w:val="00E44701"/>
    <w:rsid w:val="00E4529B"/>
    <w:rsid w:val="00E45F01"/>
    <w:rsid w:val="00E46CA2"/>
    <w:rsid w:val="00E47389"/>
    <w:rsid w:val="00E51893"/>
    <w:rsid w:val="00E5405A"/>
    <w:rsid w:val="00E54389"/>
    <w:rsid w:val="00E553B8"/>
    <w:rsid w:val="00E56CE7"/>
    <w:rsid w:val="00E5770D"/>
    <w:rsid w:val="00E603B9"/>
    <w:rsid w:val="00E61366"/>
    <w:rsid w:val="00E62FDA"/>
    <w:rsid w:val="00E6454A"/>
    <w:rsid w:val="00E65BD2"/>
    <w:rsid w:val="00E6714D"/>
    <w:rsid w:val="00E71F5C"/>
    <w:rsid w:val="00E72F69"/>
    <w:rsid w:val="00E73696"/>
    <w:rsid w:val="00E75866"/>
    <w:rsid w:val="00E75F7B"/>
    <w:rsid w:val="00E82A14"/>
    <w:rsid w:val="00E84599"/>
    <w:rsid w:val="00E8556F"/>
    <w:rsid w:val="00E86AF4"/>
    <w:rsid w:val="00E9017B"/>
    <w:rsid w:val="00E9162C"/>
    <w:rsid w:val="00E9197A"/>
    <w:rsid w:val="00E91B74"/>
    <w:rsid w:val="00E92CF8"/>
    <w:rsid w:val="00E9369B"/>
    <w:rsid w:val="00E939D5"/>
    <w:rsid w:val="00E93EA4"/>
    <w:rsid w:val="00E975CE"/>
    <w:rsid w:val="00EA01ED"/>
    <w:rsid w:val="00EA1602"/>
    <w:rsid w:val="00EA2E3D"/>
    <w:rsid w:val="00EA5001"/>
    <w:rsid w:val="00EA5A51"/>
    <w:rsid w:val="00EA6528"/>
    <w:rsid w:val="00EB0B0F"/>
    <w:rsid w:val="00EB1687"/>
    <w:rsid w:val="00EB274B"/>
    <w:rsid w:val="00EB2EC3"/>
    <w:rsid w:val="00EB31D7"/>
    <w:rsid w:val="00EB32BF"/>
    <w:rsid w:val="00EB66D0"/>
    <w:rsid w:val="00EC1561"/>
    <w:rsid w:val="00EC3B52"/>
    <w:rsid w:val="00EC4A69"/>
    <w:rsid w:val="00EC4DD4"/>
    <w:rsid w:val="00EC57EE"/>
    <w:rsid w:val="00EC656C"/>
    <w:rsid w:val="00EC7AB5"/>
    <w:rsid w:val="00EC7AF5"/>
    <w:rsid w:val="00EC7C7D"/>
    <w:rsid w:val="00ED0739"/>
    <w:rsid w:val="00EE0AAD"/>
    <w:rsid w:val="00EE1259"/>
    <w:rsid w:val="00EE1367"/>
    <w:rsid w:val="00EE279D"/>
    <w:rsid w:val="00EE2F93"/>
    <w:rsid w:val="00EE2FAA"/>
    <w:rsid w:val="00EE4583"/>
    <w:rsid w:val="00EE71FA"/>
    <w:rsid w:val="00EE79CE"/>
    <w:rsid w:val="00EF2E96"/>
    <w:rsid w:val="00EF4513"/>
    <w:rsid w:val="00EF5A4E"/>
    <w:rsid w:val="00EF610A"/>
    <w:rsid w:val="00EF761B"/>
    <w:rsid w:val="00EF78DC"/>
    <w:rsid w:val="00EF7D1A"/>
    <w:rsid w:val="00F01619"/>
    <w:rsid w:val="00F02303"/>
    <w:rsid w:val="00F02D2B"/>
    <w:rsid w:val="00F074C3"/>
    <w:rsid w:val="00F07982"/>
    <w:rsid w:val="00F07BD5"/>
    <w:rsid w:val="00F103E2"/>
    <w:rsid w:val="00F10C7D"/>
    <w:rsid w:val="00F12EED"/>
    <w:rsid w:val="00F16C58"/>
    <w:rsid w:val="00F16E44"/>
    <w:rsid w:val="00F20575"/>
    <w:rsid w:val="00F207D3"/>
    <w:rsid w:val="00F22D49"/>
    <w:rsid w:val="00F237C2"/>
    <w:rsid w:val="00F23DEA"/>
    <w:rsid w:val="00F33BF3"/>
    <w:rsid w:val="00F35E1D"/>
    <w:rsid w:val="00F365F8"/>
    <w:rsid w:val="00F3661C"/>
    <w:rsid w:val="00F366AB"/>
    <w:rsid w:val="00F36E58"/>
    <w:rsid w:val="00F37A35"/>
    <w:rsid w:val="00F413C1"/>
    <w:rsid w:val="00F4192A"/>
    <w:rsid w:val="00F419D5"/>
    <w:rsid w:val="00F42247"/>
    <w:rsid w:val="00F456AE"/>
    <w:rsid w:val="00F473BF"/>
    <w:rsid w:val="00F50078"/>
    <w:rsid w:val="00F51BC8"/>
    <w:rsid w:val="00F533A7"/>
    <w:rsid w:val="00F53946"/>
    <w:rsid w:val="00F5468B"/>
    <w:rsid w:val="00F54977"/>
    <w:rsid w:val="00F5545D"/>
    <w:rsid w:val="00F578FB"/>
    <w:rsid w:val="00F57E80"/>
    <w:rsid w:val="00F61149"/>
    <w:rsid w:val="00F61925"/>
    <w:rsid w:val="00F61D07"/>
    <w:rsid w:val="00F63095"/>
    <w:rsid w:val="00F63600"/>
    <w:rsid w:val="00F64258"/>
    <w:rsid w:val="00F64AD2"/>
    <w:rsid w:val="00F64E68"/>
    <w:rsid w:val="00F65BE4"/>
    <w:rsid w:val="00F65D60"/>
    <w:rsid w:val="00F67465"/>
    <w:rsid w:val="00F70C43"/>
    <w:rsid w:val="00F76072"/>
    <w:rsid w:val="00F76C80"/>
    <w:rsid w:val="00F77249"/>
    <w:rsid w:val="00F80742"/>
    <w:rsid w:val="00F8147A"/>
    <w:rsid w:val="00F819E1"/>
    <w:rsid w:val="00F81A5D"/>
    <w:rsid w:val="00F8205E"/>
    <w:rsid w:val="00F821E8"/>
    <w:rsid w:val="00F82C04"/>
    <w:rsid w:val="00F83767"/>
    <w:rsid w:val="00F83A7C"/>
    <w:rsid w:val="00F85214"/>
    <w:rsid w:val="00F86405"/>
    <w:rsid w:val="00F8654C"/>
    <w:rsid w:val="00F865D1"/>
    <w:rsid w:val="00F91D83"/>
    <w:rsid w:val="00F92728"/>
    <w:rsid w:val="00F94A09"/>
    <w:rsid w:val="00F95F95"/>
    <w:rsid w:val="00F96166"/>
    <w:rsid w:val="00F96FDF"/>
    <w:rsid w:val="00FA3482"/>
    <w:rsid w:val="00FA3558"/>
    <w:rsid w:val="00FA3AA6"/>
    <w:rsid w:val="00FA4131"/>
    <w:rsid w:val="00FA48D5"/>
    <w:rsid w:val="00FA4983"/>
    <w:rsid w:val="00FA4A11"/>
    <w:rsid w:val="00FA5B89"/>
    <w:rsid w:val="00FA68C4"/>
    <w:rsid w:val="00FA6DF7"/>
    <w:rsid w:val="00FB0128"/>
    <w:rsid w:val="00FB07BD"/>
    <w:rsid w:val="00FB3312"/>
    <w:rsid w:val="00FB56B6"/>
    <w:rsid w:val="00FB7769"/>
    <w:rsid w:val="00FC43F4"/>
    <w:rsid w:val="00FC4862"/>
    <w:rsid w:val="00FC4FB9"/>
    <w:rsid w:val="00FC6268"/>
    <w:rsid w:val="00FC69F0"/>
    <w:rsid w:val="00FD082F"/>
    <w:rsid w:val="00FD0EB6"/>
    <w:rsid w:val="00FD38B6"/>
    <w:rsid w:val="00FD64E6"/>
    <w:rsid w:val="00FD68B0"/>
    <w:rsid w:val="00FD6B35"/>
    <w:rsid w:val="00FD74FD"/>
    <w:rsid w:val="00FE2C5D"/>
    <w:rsid w:val="00FE436D"/>
    <w:rsid w:val="00FE7729"/>
    <w:rsid w:val="00FE781C"/>
    <w:rsid w:val="00FF0D25"/>
    <w:rsid w:val="00FF2555"/>
    <w:rsid w:val="00FF32AE"/>
    <w:rsid w:val="00FF4FC9"/>
    <w:rsid w:val="00FF5F08"/>
    <w:rsid w:val="00FF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DE6F9-872A-44DF-9C84-A4BB9D2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32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2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E2A7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2A7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2A79"/>
    <w:rPr>
      <w:vertAlign w:val="superscript"/>
    </w:rPr>
  </w:style>
  <w:style w:type="paragraph" w:customStyle="1" w:styleId="Default">
    <w:name w:val="Default"/>
    <w:rsid w:val="00EA2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8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42BF"/>
  </w:style>
  <w:style w:type="paragraph" w:styleId="Altbilgi">
    <w:name w:val="footer"/>
    <w:basedOn w:val="Normal"/>
    <w:link w:val="AltbilgiChar"/>
    <w:uiPriority w:val="99"/>
    <w:unhideWhenUsed/>
    <w:rsid w:val="00A8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42BF"/>
  </w:style>
  <w:style w:type="character" w:styleId="Kpr">
    <w:name w:val="Hyperlink"/>
    <w:basedOn w:val="VarsaylanParagrafYazTipi"/>
    <w:uiPriority w:val="99"/>
    <w:unhideWhenUsed/>
    <w:rsid w:val="00E7586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73A43"/>
    <w:rPr>
      <w:color w:val="954F72" w:themeColor="followedHyperlink"/>
      <w:u w:val="single"/>
    </w:rPr>
  </w:style>
  <w:style w:type="paragraph" w:customStyle="1" w:styleId="metin">
    <w:name w:val="metin"/>
    <w:basedOn w:val="Normal"/>
    <w:rsid w:val="00A6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64DC7"/>
  </w:style>
  <w:style w:type="character" w:customStyle="1" w:styleId="grame">
    <w:name w:val="grame"/>
    <w:basedOn w:val="VarsaylanParagrafYazTipi"/>
    <w:rsid w:val="00A64DC7"/>
  </w:style>
  <w:style w:type="paragraph" w:styleId="ListeParagraf">
    <w:name w:val="List Paragraph"/>
    <w:basedOn w:val="Normal"/>
    <w:uiPriority w:val="34"/>
    <w:qFormat/>
    <w:rsid w:val="005A60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1BD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2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05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38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5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1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7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0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36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3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1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0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2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1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8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3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9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7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5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1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7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eksenshi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senshi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3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1585</cp:revision>
  <dcterms:created xsi:type="dcterms:W3CDTF">2019-12-24T19:04:00Z</dcterms:created>
  <dcterms:modified xsi:type="dcterms:W3CDTF">2020-06-11T07:32:00Z</dcterms:modified>
</cp:coreProperties>
</file>